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2F" w:rsidRPr="00D64B2F" w:rsidRDefault="00D64B2F" w:rsidP="00D64B2F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1F3864" w:themeColor="accent1" w:themeShade="80"/>
          <w:sz w:val="45"/>
          <w:szCs w:val="45"/>
          <w:lang w:eastAsia="it-IT"/>
        </w:rPr>
      </w:pPr>
      <w:r w:rsidRPr="00D64B2F">
        <w:rPr>
          <w:rFonts w:ascii="Arial" w:eastAsia="Times New Roman" w:hAnsi="Arial" w:cs="Arial"/>
          <w:color w:val="1F3864" w:themeColor="accent1" w:themeShade="80"/>
          <w:sz w:val="45"/>
          <w:szCs w:val="45"/>
          <w:lang w:eastAsia="it-IT"/>
        </w:rPr>
        <w:t>Adriana </w:t>
      </w:r>
      <w:proofErr w:type="spellStart"/>
      <w:r w:rsidRPr="00D64B2F">
        <w:rPr>
          <w:rFonts w:ascii="Arial" w:eastAsia="Times New Roman" w:hAnsi="Arial" w:cs="Arial"/>
          <w:color w:val="1F3864" w:themeColor="accent1" w:themeShade="80"/>
          <w:sz w:val="45"/>
          <w:szCs w:val="45"/>
          <w:lang w:eastAsia="it-IT"/>
        </w:rPr>
        <w:t>Glaviano</w:t>
      </w:r>
      <w:proofErr w:type="spellEnd"/>
    </w:p>
    <w:p w:rsidR="00D64B2F" w:rsidRPr="00ED0E71" w:rsidRDefault="00D64B2F" w:rsidP="00D64B2F">
      <w:pPr>
        <w:shd w:val="clear" w:color="auto" w:fill="FFFFFF"/>
        <w:spacing w:after="150" w:line="450" w:lineRule="atLeast"/>
        <w:jc w:val="both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</w:pPr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>Palermitana di nascita, </w:t>
      </w:r>
      <w:r w:rsidRPr="00D64B2F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it-IT"/>
        </w:rPr>
        <w:t xml:space="preserve">Adriana </w:t>
      </w:r>
      <w:proofErr w:type="spellStart"/>
      <w:r w:rsidRPr="00D64B2F">
        <w:rPr>
          <w:rFonts w:ascii="Arial" w:eastAsia="Times New Roman" w:hAnsi="Arial" w:cs="Arial"/>
          <w:b/>
          <w:bCs/>
          <w:color w:val="1F3864" w:themeColor="accent1" w:themeShade="80"/>
          <w:sz w:val="24"/>
          <w:szCs w:val="24"/>
          <w:lang w:eastAsia="it-IT"/>
        </w:rPr>
        <w:t>Glaviano</w:t>
      </w:r>
      <w:proofErr w:type="spellEnd"/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> ha frequentato a Milano l’Accademia di Brera. Illustratrice e grafica</w:t>
      </w:r>
      <w:r w:rsidRPr="00ED0E71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 xml:space="preserve"> di moda</w:t>
      </w:r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>, si dedica al</w:t>
      </w:r>
      <w:r w:rsidRPr="00ED0E71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 xml:space="preserve"> mondo fashion</w:t>
      </w:r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 xml:space="preserve"> prima come free-lance per le testate Condé </w:t>
      </w:r>
      <w:proofErr w:type="spellStart"/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>Nast</w:t>
      </w:r>
      <w:proofErr w:type="spellEnd"/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 xml:space="preserve"> poi come giornalista a Vogue Italia. Nel Gruppo Rizzoli ha lavorato ad Amica, poi a Io Donna e ad Anna come vice direttore moda. Ritorna nel gruppo Condé </w:t>
      </w:r>
      <w:proofErr w:type="spellStart"/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>Nast</w:t>
      </w:r>
      <w:proofErr w:type="spellEnd"/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 xml:space="preserve"> come fashion director di Vogue Gioiello e Vogue Pelle.</w:t>
      </w:r>
    </w:p>
    <w:p w:rsidR="00D64B2F" w:rsidRDefault="00D64B2F" w:rsidP="00D64B2F">
      <w:pPr>
        <w:shd w:val="clear" w:color="auto" w:fill="FFFFFF"/>
        <w:spacing w:after="150" w:line="450" w:lineRule="atLeast"/>
        <w:jc w:val="both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</w:pPr>
      <w:r w:rsidRPr="00ED0E71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>Successivamente</w:t>
      </w:r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 xml:space="preserve"> disegna la collezione “Cala di Volpe” per il gruppo </w:t>
      </w:r>
      <w:proofErr w:type="spellStart"/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>Colony</w:t>
      </w:r>
      <w:proofErr w:type="spellEnd"/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 xml:space="preserve"> di Tom </w:t>
      </w:r>
      <w:proofErr w:type="spellStart"/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>Barrack</w:t>
      </w:r>
      <w:proofErr w:type="spellEnd"/>
      <w:r w:rsidRPr="00D64B2F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  <w:t>. Oggi è fashion director free lance e si occupa di illustrazione, grafica ed editoria.</w:t>
      </w:r>
    </w:p>
    <w:p w:rsidR="00ED0E71" w:rsidRPr="00ED0E71" w:rsidRDefault="00ED0E71" w:rsidP="00ED0E71">
      <w:pPr>
        <w:pStyle w:val="articoli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i/>
          <w:color w:val="C00000"/>
        </w:rPr>
      </w:pPr>
      <w:proofErr w:type="spellStart"/>
      <w:r w:rsidRPr="00ED0E71">
        <w:rPr>
          <w:rFonts w:ascii="Arial" w:hAnsi="Arial" w:cs="Arial"/>
          <w:i/>
          <w:color w:val="C00000"/>
        </w:rPr>
        <w:t>B</w:t>
      </w:r>
      <w:r w:rsidRPr="00ED0E71">
        <w:rPr>
          <w:rFonts w:ascii="Arial" w:hAnsi="Arial" w:cs="Arial"/>
          <w:i/>
          <w:color w:val="C00000"/>
        </w:rPr>
        <w:t>orn</w:t>
      </w:r>
      <w:proofErr w:type="spellEnd"/>
      <w:r w:rsidRPr="00ED0E71">
        <w:rPr>
          <w:rFonts w:ascii="Arial" w:hAnsi="Arial" w:cs="Arial"/>
          <w:i/>
          <w:color w:val="C00000"/>
        </w:rPr>
        <w:t xml:space="preserve"> in Palermo, </w:t>
      </w:r>
      <w:r w:rsidRPr="00ED0E71">
        <w:rPr>
          <w:rStyle w:val="Enfasigrassetto"/>
          <w:rFonts w:ascii="Arial" w:hAnsi="Arial" w:cs="Arial"/>
          <w:i/>
          <w:color w:val="C00000"/>
        </w:rPr>
        <w:t xml:space="preserve">Adriana </w:t>
      </w:r>
      <w:proofErr w:type="spellStart"/>
      <w:r w:rsidRPr="00ED0E71">
        <w:rPr>
          <w:rStyle w:val="Enfasigrassetto"/>
          <w:rFonts w:ascii="Arial" w:hAnsi="Arial" w:cs="Arial"/>
          <w:i/>
          <w:color w:val="C00000"/>
        </w:rPr>
        <w:t>Glaviano</w:t>
      </w:r>
      <w:proofErr w:type="spellEnd"/>
      <w:r w:rsidRPr="00ED0E71">
        <w:rPr>
          <w:rFonts w:ascii="Arial" w:hAnsi="Arial" w:cs="Arial"/>
          <w:i/>
          <w:color w:val="C00000"/>
        </w:rPr>
        <w:t> </w:t>
      </w:r>
      <w:proofErr w:type="spellStart"/>
      <w:r w:rsidRPr="00ED0E71">
        <w:rPr>
          <w:rFonts w:ascii="Arial" w:hAnsi="Arial" w:cs="Arial"/>
          <w:i/>
          <w:color w:val="C00000"/>
        </w:rPr>
        <w:t>attended</w:t>
      </w:r>
      <w:proofErr w:type="spellEnd"/>
      <w:r w:rsidRPr="00ED0E71">
        <w:rPr>
          <w:rFonts w:ascii="Arial" w:hAnsi="Arial" w:cs="Arial"/>
          <w:i/>
          <w:color w:val="C00000"/>
        </w:rPr>
        <w:t xml:space="preserve"> Brera Accademy in Milan. Illustrator and graphic designer, </w:t>
      </w:r>
      <w:proofErr w:type="spellStart"/>
      <w:r w:rsidRPr="00ED0E71">
        <w:rPr>
          <w:rFonts w:ascii="Arial" w:hAnsi="Arial" w:cs="Arial"/>
          <w:i/>
          <w:color w:val="C00000"/>
        </w:rPr>
        <w:t>at</w:t>
      </w:r>
      <w:proofErr w:type="spellEnd"/>
      <w:r w:rsidRPr="00ED0E71">
        <w:rPr>
          <w:rFonts w:ascii="Arial" w:hAnsi="Arial" w:cs="Arial"/>
          <w:i/>
          <w:color w:val="C00000"/>
        </w:rPr>
        <w:t xml:space="preserve"> the </w:t>
      </w:r>
      <w:proofErr w:type="spellStart"/>
      <w:r w:rsidRPr="00ED0E71">
        <w:rPr>
          <w:rFonts w:ascii="Arial" w:hAnsi="Arial" w:cs="Arial"/>
          <w:i/>
          <w:color w:val="C00000"/>
        </w:rPr>
        <w:t>beginning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she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devoted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herself</w:t>
      </w:r>
      <w:proofErr w:type="spellEnd"/>
      <w:r w:rsidRPr="00ED0E71">
        <w:rPr>
          <w:rFonts w:ascii="Arial" w:hAnsi="Arial" w:cs="Arial"/>
          <w:i/>
          <w:color w:val="C00000"/>
        </w:rPr>
        <w:t xml:space="preserve"> to fashion </w:t>
      </w:r>
      <w:proofErr w:type="spellStart"/>
      <w:r w:rsidRPr="00ED0E71">
        <w:rPr>
          <w:rFonts w:ascii="Arial" w:hAnsi="Arial" w:cs="Arial"/>
          <w:i/>
          <w:color w:val="C00000"/>
        </w:rPr>
        <w:t>as</w:t>
      </w:r>
      <w:proofErr w:type="spellEnd"/>
      <w:r w:rsidRPr="00ED0E71">
        <w:rPr>
          <w:rFonts w:ascii="Arial" w:hAnsi="Arial" w:cs="Arial"/>
          <w:i/>
          <w:color w:val="C00000"/>
        </w:rPr>
        <w:t xml:space="preserve"> a free-lance for “Condé </w:t>
      </w:r>
      <w:proofErr w:type="spellStart"/>
      <w:r w:rsidRPr="00ED0E71">
        <w:rPr>
          <w:rFonts w:ascii="Arial" w:hAnsi="Arial" w:cs="Arial"/>
          <w:i/>
          <w:color w:val="C00000"/>
        </w:rPr>
        <w:t>Nast</w:t>
      </w:r>
      <w:proofErr w:type="spellEnd"/>
      <w:r w:rsidRPr="00ED0E71">
        <w:rPr>
          <w:rFonts w:ascii="Arial" w:hAnsi="Arial" w:cs="Arial"/>
          <w:i/>
          <w:color w:val="C00000"/>
        </w:rPr>
        <w:t xml:space="preserve">” and, </w:t>
      </w:r>
      <w:proofErr w:type="spellStart"/>
      <w:r w:rsidRPr="00ED0E71">
        <w:rPr>
          <w:rFonts w:ascii="Arial" w:hAnsi="Arial" w:cs="Arial"/>
          <w:i/>
          <w:color w:val="C00000"/>
        </w:rPr>
        <w:t>later</w:t>
      </w:r>
      <w:proofErr w:type="spellEnd"/>
      <w:r w:rsidRPr="00ED0E71">
        <w:rPr>
          <w:rFonts w:ascii="Arial" w:hAnsi="Arial" w:cs="Arial"/>
          <w:i/>
          <w:color w:val="C00000"/>
        </w:rPr>
        <w:t xml:space="preserve"> on, </w:t>
      </w:r>
      <w:proofErr w:type="spellStart"/>
      <w:r w:rsidRPr="00ED0E71">
        <w:rPr>
          <w:rFonts w:ascii="Arial" w:hAnsi="Arial" w:cs="Arial"/>
          <w:i/>
          <w:color w:val="C00000"/>
        </w:rPr>
        <w:t>as</w:t>
      </w:r>
      <w:proofErr w:type="spellEnd"/>
      <w:r w:rsidRPr="00ED0E71">
        <w:rPr>
          <w:rFonts w:ascii="Arial" w:hAnsi="Arial" w:cs="Arial"/>
          <w:i/>
          <w:color w:val="C00000"/>
        </w:rPr>
        <w:t xml:space="preserve"> a </w:t>
      </w:r>
      <w:proofErr w:type="spellStart"/>
      <w:r w:rsidRPr="00ED0E71">
        <w:rPr>
          <w:rFonts w:ascii="Arial" w:hAnsi="Arial" w:cs="Arial"/>
          <w:i/>
          <w:color w:val="C00000"/>
        </w:rPr>
        <w:t>journalist</w:t>
      </w:r>
      <w:proofErr w:type="spellEnd"/>
      <w:r w:rsidRPr="00ED0E71">
        <w:rPr>
          <w:rFonts w:ascii="Arial" w:hAnsi="Arial" w:cs="Arial"/>
          <w:i/>
          <w:color w:val="C00000"/>
        </w:rPr>
        <w:t xml:space="preserve"> for “Vogue Italia”. For the “Rizzoli Group” </w:t>
      </w:r>
      <w:proofErr w:type="spellStart"/>
      <w:r w:rsidRPr="00ED0E71">
        <w:rPr>
          <w:rFonts w:ascii="Arial" w:hAnsi="Arial" w:cs="Arial"/>
          <w:i/>
          <w:color w:val="C00000"/>
        </w:rPr>
        <w:t>she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worked</w:t>
      </w:r>
      <w:proofErr w:type="spellEnd"/>
      <w:r w:rsidRPr="00ED0E71">
        <w:rPr>
          <w:rFonts w:ascii="Arial" w:hAnsi="Arial" w:cs="Arial"/>
          <w:i/>
          <w:color w:val="C00000"/>
        </w:rPr>
        <w:t xml:space="preserve"> for “Amica”, </w:t>
      </w:r>
      <w:proofErr w:type="spellStart"/>
      <w:r w:rsidRPr="00ED0E71">
        <w:rPr>
          <w:rFonts w:ascii="Arial" w:hAnsi="Arial" w:cs="Arial"/>
          <w:i/>
          <w:color w:val="C00000"/>
        </w:rPr>
        <w:t>then</w:t>
      </w:r>
      <w:proofErr w:type="spellEnd"/>
      <w:r w:rsidRPr="00ED0E71">
        <w:rPr>
          <w:rFonts w:ascii="Arial" w:hAnsi="Arial" w:cs="Arial"/>
          <w:i/>
          <w:color w:val="C00000"/>
        </w:rPr>
        <w:t xml:space="preserve"> for “Io Donna” and </w:t>
      </w:r>
      <w:proofErr w:type="spellStart"/>
      <w:r w:rsidRPr="00ED0E71">
        <w:rPr>
          <w:rFonts w:ascii="Arial" w:hAnsi="Arial" w:cs="Arial"/>
          <w:i/>
          <w:color w:val="C00000"/>
        </w:rPr>
        <w:t>further</w:t>
      </w:r>
      <w:proofErr w:type="spellEnd"/>
      <w:r w:rsidRPr="00ED0E71">
        <w:rPr>
          <w:rFonts w:ascii="Arial" w:hAnsi="Arial" w:cs="Arial"/>
          <w:i/>
          <w:color w:val="C00000"/>
        </w:rPr>
        <w:t xml:space="preserve"> on for “Anna” </w:t>
      </w:r>
      <w:proofErr w:type="spellStart"/>
      <w:r w:rsidRPr="00ED0E71">
        <w:rPr>
          <w:rFonts w:ascii="Arial" w:hAnsi="Arial" w:cs="Arial"/>
          <w:i/>
          <w:color w:val="C00000"/>
        </w:rPr>
        <w:t>as</w:t>
      </w:r>
      <w:proofErr w:type="spellEnd"/>
      <w:r w:rsidRPr="00ED0E71">
        <w:rPr>
          <w:rFonts w:ascii="Arial" w:hAnsi="Arial" w:cs="Arial"/>
          <w:i/>
          <w:color w:val="C00000"/>
        </w:rPr>
        <w:t xml:space="preserve"> fashion </w:t>
      </w:r>
      <w:r>
        <w:rPr>
          <w:rFonts w:ascii="Arial" w:hAnsi="Arial" w:cs="Arial"/>
          <w:i/>
          <w:color w:val="C00000"/>
        </w:rPr>
        <w:t>editor</w:t>
      </w:r>
      <w:r w:rsidRPr="00ED0E71">
        <w:rPr>
          <w:rFonts w:ascii="Arial" w:hAnsi="Arial" w:cs="Arial"/>
          <w:i/>
          <w:color w:val="C00000"/>
        </w:rPr>
        <w:t xml:space="preserve">. </w:t>
      </w:r>
      <w:proofErr w:type="spellStart"/>
      <w:r w:rsidRPr="00ED0E71">
        <w:rPr>
          <w:rFonts w:ascii="Arial" w:hAnsi="Arial" w:cs="Arial"/>
          <w:i/>
          <w:color w:val="C00000"/>
        </w:rPr>
        <w:t>She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came</w:t>
      </w:r>
      <w:proofErr w:type="spellEnd"/>
      <w:r w:rsidRPr="00ED0E71">
        <w:rPr>
          <w:rFonts w:ascii="Arial" w:hAnsi="Arial" w:cs="Arial"/>
          <w:i/>
          <w:color w:val="C00000"/>
        </w:rPr>
        <w:t xml:space="preserve"> back to” Condé </w:t>
      </w:r>
      <w:proofErr w:type="spellStart"/>
      <w:r w:rsidRPr="00ED0E71">
        <w:rPr>
          <w:rFonts w:ascii="Arial" w:hAnsi="Arial" w:cs="Arial"/>
          <w:i/>
          <w:color w:val="C00000"/>
        </w:rPr>
        <w:t>Nast</w:t>
      </w:r>
      <w:proofErr w:type="spellEnd"/>
      <w:r w:rsidRPr="00ED0E71">
        <w:rPr>
          <w:rFonts w:ascii="Arial" w:hAnsi="Arial" w:cs="Arial"/>
          <w:i/>
          <w:color w:val="C00000"/>
        </w:rPr>
        <w:t xml:space="preserve"> Group” </w:t>
      </w:r>
      <w:proofErr w:type="spellStart"/>
      <w:r w:rsidRPr="00ED0E71">
        <w:rPr>
          <w:rFonts w:ascii="Arial" w:hAnsi="Arial" w:cs="Arial"/>
          <w:i/>
          <w:color w:val="C00000"/>
        </w:rPr>
        <w:t>as</w:t>
      </w:r>
      <w:proofErr w:type="spellEnd"/>
      <w:r w:rsidRPr="00ED0E71">
        <w:rPr>
          <w:rFonts w:ascii="Arial" w:hAnsi="Arial" w:cs="Arial"/>
          <w:i/>
          <w:color w:val="C00000"/>
        </w:rPr>
        <w:t xml:space="preserve"> a fashion director for “Vogue Gioiello” and “Vogue Pelle”.</w:t>
      </w:r>
    </w:p>
    <w:p w:rsidR="00ED0E71" w:rsidRDefault="00ED0E71" w:rsidP="00ED0E71">
      <w:pPr>
        <w:pStyle w:val="articoli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i/>
          <w:color w:val="C00000"/>
        </w:rPr>
      </w:pPr>
      <w:proofErr w:type="spellStart"/>
      <w:r>
        <w:rPr>
          <w:rFonts w:ascii="Arial" w:hAnsi="Arial" w:cs="Arial"/>
          <w:i/>
          <w:color w:val="C00000"/>
        </w:rPr>
        <w:t>Later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she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designed</w:t>
      </w:r>
      <w:proofErr w:type="spellEnd"/>
      <w:r w:rsidRPr="00ED0E71">
        <w:rPr>
          <w:rFonts w:ascii="Arial" w:hAnsi="Arial" w:cs="Arial"/>
          <w:i/>
          <w:color w:val="C00000"/>
        </w:rPr>
        <w:t xml:space="preserve"> “Cala di Volpe” </w:t>
      </w:r>
      <w:proofErr w:type="spellStart"/>
      <w:r w:rsidRPr="00ED0E71">
        <w:rPr>
          <w:rFonts w:ascii="Arial" w:hAnsi="Arial" w:cs="Arial"/>
          <w:i/>
          <w:color w:val="C00000"/>
        </w:rPr>
        <w:t>collection</w:t>
      </w:r>
      <w:proofErr w:type="spellEnd"/>
      <w:r w:rsidRPr="00ED0E71">
        <w:rPr>
          <w:rFonts w:ascii="Arial" w:hAnsi="Arial" w:cs="Arial"/>
          <w:i/>
          <w:color w:val="C00000"/>
        </w:rPr>
        <w:t xml:space="preserve"> for Tom </w:t>
      </w:r>
      <w:proofErr w:type="spellStart"/>
      <w:r w:rsidRPr="00ED0E71">
        <w:rPr>
          <w:rFonts w:ascii="Arial" w:hAnsi="Arial" w:cs="Arial"/>
          <w:i/>
          <w:color w:val="C00000"/>
        </w:rPr>
        <w:t>Barrack’s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Colony</w:t>
      </w:r>
      <w:proofErr w:type="spellEnd"/>
      <w:r w:rsidRPr="00ED0E71">
        <w:rPr>
          <w:rFonts w:ascii="Arial" w:hAnsi="Arial" w:cs="Arial"/>
          <w:i/>
          <w:color w:val="C00000"/>
        </w:rPr>
        <w:t xml:space="preserve"> Group. Today </w:t>
      </w:r>
      <w:proofErr w:type="spellStart"/>
      <w:r w:rsidRPr="00ED0E71">
        <w:rPr>
          <w:rFonts w:ascii="Arial" w:hAnsi="Arial" w:cs="Arial"/>
          <w:i/>
          <w:color w:val="C00000"/>
        </w:rPr>
        <w:t>she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is</w:t>
      </w:r>
      <w:proofErr w:type="spellEnd"/>
      <w:r w:rsidRPr="00ED0E71">
        <w:rPr>
          <w:rFonts w:ascii="Arial" w:hAnsi="Arial" w:cs="Arial"/>
          <w:i/>
          <w:color w:val="C00000"/>
        </w:rPr>
        <w:t xml:space="preserve"> a free-lance fashion director and </w:t>
      </w:r>
      <w:proofErr w:type="spellStart"/>
      <w:r w:rsidRPr="00ED0E71">
        <w:rPr>
          <w:rFonts w:ascii="Arial" w:hAnsi="Arial" w:cs="Arial"/>
          <w:i/>
          <w:color w:val="C00000"/>
        </w:rPr>
        <w:t>dedicates</w:t>
      </w:r>
      <w:proofErr w:type="spellEnd"/>
      <w:r w:rsidRPr="00ED0E71">
        <w:rPr>
          <w:rFonts w:ascii="Arial" w:hAnsi="Arial" w:cs="Arial"/>
          <w:i/>
          <w:color w:val="C00000"/>
        </w:rPr>
        <w:t xml:space="preserve"> </w:t>
      </w:r>
      <w:proofErr w:type="spellStart"/>
      <w:r w:rsidRPr="00ED0E71">
        <w:rPr>
          <w:rFonts w:ascii="Arial" w:hAnsi="Arial" w:cs="Arial"/>
          <w:i/>
          <w:color w:val="C00000"/>
        </w:rPr>
        <w:t>herself</w:t>
      </w:r>
      <w:proofErr w:type="spellEnd"/>
      <w:r w:rsidRPr="00ED0E71">
        <w:rPr>
          <w:rFonts w:ascii="Arial" w:hAnsi="Arial" w:cs="Arial"/>
          <w:i/>
          <w:color w:val="C00000"/>
        </w:rPr>
        <w:t xml:space="preserve"> to </w:t>
      </w:r>
      <w:proofErr w:type="spellStart"/>
      <w:r w:rsidRPr="00ED0E71">
        <w:rPr>
          <w:rFonts w:ascii="Arial" w:hAnsi="Arial" w:cs="Arial"/>
          <w:i/>
          <w:color w:val="C00000"/>
        </w:rPr>
        <w:t>illustration</w:t>
      </w:r>
      <w:proofErr w:type="spellEnd"/>
      <w:r w:rsidRPr="00ED0E71">
        <w:rPr>
          <w:rFonts w:ascii="Arial" w:hAnsi="Arial" w:cs="Arial"/>
          <w:i/>
          <w:color w:val="C00000"/>
        </w:rPr>
        <w:t>, graphic and publishing.</w:t>
      </w:r>
    </w:p>
    <w:p w:rsidR="00B90497" w:rsidRDefault="00B90497" w:rsidP="00ED0E71">
      <w:pPr>
        <w:pStyle w:val="articoli"/>
        <w:shd w:val="clear" w:color="auto" w:fill="FFFFFF"/>
        <w:spacing w:before="0" w:beforeAutospacing="0" w:after="150" w:afterAutospacing="0" w:line="450" w:lineRule="atLeast"/>
        <w:jc w:val="both"/>
        <w:rPr>
          <w:rFonts w:ascii="Arial" w:hAnsi="Arial" w:cs="Arial"/>
          <w:i/>
          <w:color w:val="C00000"/>
        </w:rPr>
      </w:pPr>
      <w:bookmarkStart w:id="0" w:name="_GoBack"/>
      <w:bookmarkEnd w:id="0"/>
    </w:p>
    <w:p w:rsidR="00ED0E71" w:rsidRPr="00ED0E71" w:rsidRDefault="00ED0E71" w:rsidP="00ED0E71">
      <w:pPr>
        <w:pStyle w:val="articoli"/>
        <w:shd w:val="clear" w:color="auto" w:fill="FFFFFF"/>
        <w:spacing w:before="0" w:beforeAutospacing="0" w:after="150" w:afterAutospacing="0" w:line="450" w:lineRule="atLeast"/>
        <w:jc w:val="center"/>
        <w:rPr>
          <w:rFonts w:ascii="Arial" w:hAnsi="Arial" w:cs="Arial"/>
          <w:b/>
          <w:color w:val="C00000"/>
        </w:rPr>
      </w:pPr>
      <w:r w:rsidRPr="00ED0E71">
        <w:rPr>
          <w:rFonts w:ascii="Arial" w:hAnsi="Arial" w:cs="Arial"/>
          <w:b/>
          <w:color w:val="C00000"/>
        </w:rPr>
        <w:t xml:space="preserve">Adriana </w:t>
      </w:r>
      <w:proofErr w:type="spellStart"/>
      <w:r w:rsidRPr="00ED0E71">
        <w:rPr>
          <w:rFonts w:ascii="Arial" w:hAnsi="Arial" w:cs="Arial"/>
          <w:b/>
          <w:color w:val="C00000"/>
        </w:rPr>
        <w:t>Glaviano</w:t>
      </w:r>
      <w:proofErr w:type="spellEnd"/>
      <w:r w:rsidRPr="00ED0E71">
        <w:rPr>
          <w:rFonts w:ascii="Arial" w:hAnsi="Arial" w:cs="Arial"/>
          <w:b/>
          <w:color w:val="C00000"/>
        </w:rPr>
        <w:t xml:space="preserve"> </w:t>
      </w:r>
      <w:r>
        <w:rPr>
          <w:rFonts w:ascii="Arial" w:hAnsi="Arial" w:cs="Arial"/>
          <w:b/>
          <w:color w:val="C00000"/>
        </w:rPr>
        <w:t>-</w:t>
      </w:r>
      <w:r w:rsidRPr="00ED0E71">
        <w:rPr>
          <w:rFonts w:ascii="Arial" w:hAnsi="Arial" w:cs="Arial"/>
          <w:b/>
          <w:color w:val="C00000"/>
        </w:rPr>
        <w:t xml:space="preserve"> via Santa Marta, 13 </w:t>
      </w:r>
      <w:r>
        <w:rPr>
          <w:rFonts w:ascii="Arial" w:hAnsi="Arial" w:cs="Arial"/>
          <w:b/>
          <w:color w:val="C00000"/>
        </w:rPr>
        <w:t>-</w:t>
      </w:r>
      <w:r w:rsidRPr="00ED0E71">
        <w:rPr>
          <w:rFonts w:ascii="Arial" w:hAnsi="Arial" w:cs="Arial"/>
          <w:b/>
          <w:color w:val="C00000"/>
        </w:rPr>
        <w:t xml:space="preserve"> 20123 Milano</w:t>
      </w:r>
      <w:r>
        <w:rPr>
          <w:rFonts w:ascii="Arial" w:hAnsi="Arial" w:cs="Arial"/>
          <w:b/>
          <w:color w:val="C00000"/>
        </w:rPr>
        <w:br/>
      </w:r>
      <w:hyperlink r:id="rId4" w:history="1">
        <w:r w:rsidRPr="00283452">
          <w:rPr>
            <w:rStyle w:val="Collegamentoipertestuale"/>
            <w:rFonts w:ascii="Arial" w:hAnsi="Arial" w:cs="Arial"/>
            <w:b/>
          </w:rPr>
          <w:t>adriana@glaviano.com</w:t>
        </w:r>
      </w:hyperlink>
      <w:r>
        <w:rPr>
          <w:rFonts w:ascii="Arial" w:hAnsi="Arial" w:cs="Arial"/>
          <w:b/>
          <w:color w:val="C00000"/>
        </w:rPr>
        <w:t xml:space="preserve">  -  </w:t>
      </w:r>
      <w:proofErr w:type="spellStart"/>
      <w:r>
        <w:rPr>
          <w:rFonts w:ascii="Arial" w:hAnsi="Arial" w:cs="Arial"/>
          <w:b/>
          <w:color w:val="C00000"/>
        </w:rPr>
        <w:t>instagram</w:t>
      </w:r>
      <w:proofErr w:type="spellEnd"/>
      <w:r>
        <w:rPr>
          <w:rFonts w:ascii="Arial" w:hAnsi="Arial" w:cs="Arial"/>
          <w:b/>
          <w:color w:val="C00000"/>
        </w:rPr>
        <w:t xml:space="preserve">: </w:t>
      </w:r>
      <w:proofErr w:type="spellStart"/>
      <w:r>
        <w:rPr>
          <w:rFonts w:ascii="Arial" w:hAnsi="Arial" w:cs="Arial"/>
          <w:b/>
          <w:color w:val="C00000"/>
        </w:rPr>
        <w:t>adrianaglaviano</w:t>
      </w:r>
      <w:proofErr w:type="spellEnd"/>
    </w:p>
    <w:p w:rsidR="00ED0E71" w:rsidRPr="00D64B2F" w:rsidRDefault="00ED0E71" w:rsidP="00D64B2F">
      <w:pPr>
        <w:shd w:val="clear" w:color="auto" w:fill="FFFFFF"/>
        <w:spacing w:after="150" w:line="450" w:lineRule="atLeast"/>
        <w:jc w:val="both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it-IT"/>
        </w:rPr>
      </w:pPr>
    </w:p>
    <w:p w:rsidR="006C1000" w:rsidRPr="00ED0E71" w:rsidRDefault="006C1000">
      <w:pPr>
        <w:rPr>
          <w:color w:val="1F3864" w:themeColor="accent1" w:themeShade="80"/>
        </w:rPr>
      </w:pPr>
    </w:p>
    <w:sectPr w:rsidR="006C1000" w:rsidRPr="00ED0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2F"/>
    <w:rsid w:val="0000163F"/>
    <w:rsid w:val="000147DB"/>
    <w:rsid w:val="00022D70"/>
    <w:rsid w:val="000257E0"/>
    <w:rsid w:val="00025D02"/>
    <w:rsid w:val="000329F9"/>
    <w:rsid w:val="000473B4"/>
    <w:rsid w:val="00062435"/>
    <w:rsid w:val="00072E50"/>
    <w:rsid w:val="00092B50"/>
    <w:rsid w:val="00093A48"/>
    <w:rsid w:val="000A2A13"/>
    <w:rsid w:val="000B2DE3"/>
    <w:rsid w:val="000C5B71"/>
    <w:rsid w:val="000C6BE4"/>
    <w:rsid w:val="000D4AEF"/>
    <w:rsid w:val="000E1492"/>
    <w:rsid w:val="000E555C"/>
    <w:rsid w:val="000F74F7"/>
    <w:rsid w:val="00100167"/>
    <w:rsid w:val="00112BF5"/>
    <w:rsid w:val="00114816"/>
    <w:rsid w:val="00115F4E"/>
    <w:rsid w:val="001169D8"/>
    <w:rsid w:val="00152D9D"/>
    <w:rsid w:val="001613C5"/>
    <w:rsid w:val="0016497A"/>
    <w:rsid w:val="0017766D"/>
    <w:rsid w:val="00180DA2"/>
    <w:rsid w:val="001A3D18"/>
    <w:rsid w:val="001B1355"/>
    <w:rsid w:val="001C50C3"/>
    <w:rsid w:val="001C661A"/>
    <w:rsid w:val="001D0F19"/>
    <w:rsid w:val="001D7A46"/>
    <w:rsid w:val="001F5132"/>
    <w:rsid w:val="001F6A9F"/>
    <w:rsid w:val="00200C76"/>
    <w:rsid w:val="00202305"/>
    <w:rsid w:val="0020586A"/>
    <w:rsid w:val="00220DA6"/>
    <w:rsid w:val="00222261"/>
    <w:rsid w:val="00223425"/>
    <w:rsid w:val="002236FC"/>
    <w:rsid w:val="002301A4"/>
    <w:rsid w:val="002342EB"/>
    <w:rsid w:val="00240F32"/>
    <w:rsid w:val="002437EB"/>
    <w:rsid w:val="002467A6"/>
    <w:rsid w:val="0024777A"/>
    <w:rsid w:val="00250931"/>
    <w:rsid w:val="00262DB7"/>
    <w:rsid w:val="00271D70"/>
    <w:rsid w:val="002B4A94"/>
    <w:rsid w:val="002B560A"/>
    <w:rsid w:val="002B73F0"/>
    <w:rsid w:val="002C67E1"/>
    <w:rsid w:val="00307BE3"/>
    <w:rsid w:val="00322177"/>
    <w:rsid w:val="00331CE1"/>
    <w:rsid w:val="003413FB"/>
    <w:rsid w:val="00364C56"/>
    <w:rsid w:val="0037771A"/>
    <w:rsid w:val="00377FBD"/>
    <w:rsid w:val="003A73E4"/>
    <w:rsid w:val="003A7D8E"/>
    <w:rsid w:val="003B09C8"/>
    <w:rsid w:val="003B19BD"/>
    <w:rsid w:val="003B7A83"/>
    <w:rsid w:val="003E2F85"/>
    <w:rsid w:val="003E4B2E"/>
    <w:rsid w:val="003E79ED"/>
    <w:rsid w:val="003F5F2A"/>
    <w:rsid w:val="004016A1"/>
    <w:rsid w:val="00411D10"/>
    <w:rsid w:val="00414559"/>
    <w:rsid w:val="00424480"/>
    <w:rsid w:val="0043755E"/>
    <w:rsid w:val="00446F1A"/>
    <w:rsid w:val="00466416"/>
    <w:rsid w:val="00481887"/>
    <w:rsid w:val="00482D54"/>
    <w:rsid w:val="004922F8"/>
    <w:rsid w:val="00493DF7"/>
    <w:rsid w:val="004A13AF"/>
    <w:rsid w:val="004A4168"/>
    <w:rsid w:val="004A5C7A"/>
    <w:rsid w:val="004B5CA2"/>
    <w:rsid w:val="004C5B44"/>
    <w:rsid w:val="004D51A0"/>
    <w:rsid w:val="004E52B5"/>
    <w:rsid w:val="005015D6"/>
    <w:rsid w:val="0051729E"/>
    <w:rsid w:val="0052347B"/>
    <w:rsid w:val="00523B02"/>
    <w:rsid w:val="00540A34"/>
    <w:rsid w:val="0054477F"/>
    <w:rsid w:val="0055413D"/>
    <w:rsid w:val="0055428E"/>
    <w:rsid w:val="00554882"/>
    <w:rsid w:val="0056299A"/>
    <w:rsid w:val="00573AA0"/>
    <w:rsid w:val="00577432"/>
    <w:rsid w:val="00591580"/>
    <w:rsid w:val="005A5D7C"/>
    <w:rsid w:val="005A6E7E"/>
    <w:rsid w:val="005B2080"/>
    <w:rsid w:val="005B42E9"/>
    <w:rsid w:val="005D08D4"/>
    <w:rsid w:val="005D6B09"/>
    <w:rsid w:val="005E02B0"/>
    <w:rsid w:val="006062C5"/>
    <w:rsid w:val="0061020B"/>
    <w:rsid w:val="00622499"/>
    <w:rsid w:val="00624190"/>
    <w:rsid w:val="0064133C"/>
    <w:rsid w:val="00657428"/>
    <w:rsid w:val="00675DCE"/>
    <w:rsid w:val="006A212D"/>
    <w:rsid w:val="006C1000"/>
    <w:rsid w:val="006F2B69"/>
    <w:rsid w:val="006F3E36"/>
    <w:rsid w:val="006F5B4A"/>
    <w:rsid w:val="006F6318"/>
    <w:rsid w:val="006F639D"/>
    <w:rsid w:val="00701950"/>
    <w:rsid w:val="00702158"/>
    <w:rsid w:val="00702362"/>
    <w:rsid w:val="00710D83"/>
    <w:rsid w:val="007123BF"/>
    <w:rsid w:val="0075216D"/>
    <w:rsid w:val="00752F60"/>
    <w:rsid w:val="0076358C"/>
    <w:rsid w:val="007810E8"/>
    <w:rsid w:val="00781C88"/>
    <w:rsid w:val="0079718C"/>
    <w:rsid w:val="007B1794"/>
    <w:rsid w:val="007C00F9"/>
    <w:rsid w:val="007C754B"/>
    <w:rsid w:val="007D2BCC"/>
    <w:rsid w:val="007D7E6B"/>
    <w:rsid w:val="007E50D8"/>
    <w:rsid w:val="007E7B26"/>
    <w:rsid w:val="007F3B35"/>
    <w:rsid w:val="007F7B46"/>
    <w:rsid w:val="00802DDA"/>
    <w:rsid w:val="00810ACC"/>
    <w:rsid w:val="00816381"/>
    <w:rsid w:val="00825E6E"/>
    <w:rsid w:val="008304C8"/>
    <w:rsid w:val="008515F8"/>
    <w:rsid w:val="0085494E"/>
    <w:rsid w:val="00865DBA"/>
    <w:rsid w:val="008679FE"/>
    <w:rsid w:val="0088199F"/>
    <w:rsid w:val="00892BB1"/>
    <w:rsid w:val="008A0B98"/>
    <w:rsid w:val="008A3B76"/>
    <w:rsid w:val="008B2FCA"/>
    <w:rsid w:val="008C0A61"/>
    <w:rsid w:val="008D0E6D"/>
    <w:rsid w:val="008D6DED"/>
    <w:rsid w:val="008E3D80"/>
    <w:rsid w:val="008E6A0A"/>
    <w:rsid w:val="009021AF"/>
    <w:rsid w:val="00902929"/>
    <w:rsid w:val="009133B7"/>
    <w:rsid w:val="00917467"/>
    <w:rsid w:val="0093261E"/>
    <w:rsid w:val="00947886"/>
    <w:rsid w:val="00962D0A"/>
    <w:rsid w:val="00962D7C"/>
    <w:rsid w:val="00965CE2"/>
    <w:rsid w:val="00966B04"/>
    <w:rsid w:val="00970B51"/>
    <w:rsid w:val="00971458"/>
    <w:rsid w:val="00973268"/>
    <w:rsid w:val="00973390"/>
    <w:rsid w:val="009966E8"/>
    <w:rsid w:val="009C116F"/>
    <w:rsid w:val="009D38C0"/>
    <w:rsid w:val="00A01B1F"/>
    <w:rsid w:val="00A0279C"/>
    <w:rsid w:val="00A06D99"/>
    <w:rsid w:val="00A17369"/>
    <w:rsid w:val="00A23DC4"/>
    <w:rsid w:val="00A33D2F"/>
    <w:rsid w:val="00A46F3A"/>
    <w:rsid w:val="00A5121E"/>
    <w:rsid w:val="00A550C1"/>
    <w:rsid w:val="00A55390"/>
    <w:rsid w:val="00A758A8"/>
    <w:rsid w:val="00A8041E"/>
    <w:rsid w:val="00A81DAF"/>
    <w:rsid w:val="00A958C4"/>
    <w:rsid w:val="00A96DF4"/>
    <w:rsid w:val="00A97B75"/>
    <w:rsid w:val="00AC1080"/>
    <w:rsid w:val="00AC10F2"/>
    <w:rsid w:val="00AC2A32"/>
    <w:rsid w:val="00AC2FD1"/>
    <w:rsid w:val="00AC6D10"/>
    <w:rsid w:val="00AD6AD5"/>
    <w:rsid w:val="00B00BC2"/>
    <w:rsid w:val="00B05C9C"/>
    <w:rsid w:val="00B12F02"/>
    <w:rsid w:val="00B261AC"/>
    <w:rsid w:val="00B3123E"/>
    <w:rsid w:val="00B412B7"/>
    <w:rsid w:val="00B422E4"/>
    <w:rsid w:val="00B42C96"/>
    <w:rsid w:val="00B43245"/>
    <w:rsid w:val="00B47310"/>
    <w:rsid w:val="00B566DE"/>
    <w:rsid w:val="00B56BEC"/>
    <w:rsid w:val="00B60723"/>
    <w:rsid w:val="00B72956"/>
    <w:rsid w:val="00B762C7"/>
    <w:rsid w:val="00B77702"/>
    <w:rsid w:val="00B80929"/>
    <w:rsid w:val="00B90497"/>
    <w:rsid w:val="00BA06A0"/>
    <w:rsid w:val="00BB44BA"/>
    <w:rsid w:val="00BB667E"/>
    <w:rsid w:val="00BC62CF"/>
    <w:rsid w:val="00BE409F"/>
    <w:rsid w:val="00C1266D"/>
    <w:rsid w:val="00C13CAB"/>
    <w:rsid w:val="00C26639"/>
    <w:rsid w:val="00C47023"/>
    <w:rsid w:val="00C50D12"/>
    <w:rsid w:val="00C5221F"/>
    <w:rsid w:val="00C53889"/>
    <w:rsid w:val="00C6022F"/>
    <w:rsid w:val="00C60C29"/>
    <w:rsid w:val="00C63647"/>
    <w:rsid w:val="00C7017C"/>
    <w:rsid w:val="00C847AF"/>
    <w:rsid w:val="00C87587"/>
    <w:rsid w:val="00C974D3"/>
    <w:rsid w:val="00C97E00"/>
    <w:rsid w:val="00CA3790"/>
    <w:rsid w:val="00CD4A58"/>
    <w:rsid w:val="00CD4A65"/>
    <w:rsid w:val="00D05CFA"/>
    <w:rsid w:val="00D14DDA"/>
    <w:rsid w:val="00D240BB"/>
    <w:rsid w:val="00D247AC"/>
    <w:rsid w:val="00D2753C"/>
    <w:rsid w:val="00D32E24"/>
    <w:rsid w:val="00D406DE"/>
    <w:rsid w:val="00D41CE0"/>
    <w:rsid w:val="00D55173"/>
    <w:rsid w:val="00D60D60"/>
    <w:rsid w:val="00D61195"/>
    <w:rsid w:val="00D64B2F"/>
    <w:rsid w:val="00D6627E"/>
    <w:rsid w:val="00D72C9C"/>
    <w:rsid w:val="00D74CD7"/>
    <w:rsid w:val="00D853CA"/>
    <w:rsid w:val="00D86251"/>
    <w:rsid w:val="00D87447"/>
    <w:rsid w:val="00DB2504"/>
    <w:rsid w:val="00DD12EF"/>
    <w:rsid w:val="00DE2FF5"/>
    <w:rsid w:val="00DE3163"/>
    <w:rsid w:val="00DF35FF"/>
    <w:rsid w:val="00E1709A"/>
    <w:rsid w:val="00E27D20"/>
    <w:rsid w:val="00E27F8A"/>
    <w:rsid w:val="00E41B50"/>
    <w:rsid w:val="00E425AF"/>
    <w:rsid w:val="00E46AA0"/>
    <w:rsid w:val="00E532BD"/>
    <w:rsid w:val="00E63A0F"/>
    <w:rsid w:val="00E64104"/>
    <w:rsid w:val="00E710BB"/>
    <w:rsid w:val="00E747B5"/>
    <w:rsid w:val="00E801FC"/>
    <w:rsid w:val="00E8047B"/>
    <w:rsid w:val="00E93079"/>
    <w:rsid w:val="00EA1152"/>
    <w:rsid w:val="00EB2E1A"/>
    <w:rsid w:val="00EB553C"/>
    <w:rsid w:val="00EC3E96"/>
    <w:rsid w:val="00ED0E71"/>
    <w:rsid w:val="00EE4042"/>
    <w:rsid w:val="00EF722C"/>
    <w:rsid w:val="00F04208"/>
    <w:rsid w:val="00F17172"/>
    <w:rsid w:val="00F31CEA"/>
    <w:rsid w:val="00F32059"/>
    <w:rsid w:val="00F37496"/>
    <w:rsid w:val="00F50209"/>
    <w:rsid w:val="00F50DB6"/>
    <w:rsid w:val="00F53213"/>
    <w:rsid w:val="00F54180"/>
    <w:rsid w:val="00F6573A"/>
    <w:rsid w:val="00F67D5D"/>
    <w:rsid w:val="00F80739"/>
    <w:rsid w:val="00F80965"/>
    <w:rsid w:val="00F87B4E"/>
    <w:rsid w:val="00F87EE1"/>
    <w:rsid w:val="00FB73FF"/>
    <w:rsid w:val="00FC53BF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7018"/>
  <w15:chartTrackingRefBased/>
  <w15:docId w15:val="{46D5766C-0C99-481E-BCA9-9AB8F3B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64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64B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articoli">
    <w:name w:val="articoli"/>
    <w:basedOn w:val="Normale"/>
    <w:rsid w:val="00D6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B2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0E7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iana@glavia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Brambilla</dc:creator>
  <cp:keywords/>
  <dc:description/>
  <cp:lastModifiedBy>Paolo Brambilla</cp:lastModifiedBy>
  <cp:revision>3</cp:revision>
  <dcterms:created xsi:type="dcterms:W3CDTF">2019-03-21T12:56:00Z</dcterms:created>
  <dcterms:modified xsi:type="dcterms:W3CDTF">2019-03-21T13:10:00Z</dcterms:modified>
</cp:coreProperties>
</file>