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8A" w:rsidRPr="00FC498A" w:rsidRDefault="00FC498A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98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Comunicato Stampa</w:t>
      </w:r>
    </w:p>
    <w:p w:rsidR="00FC498A" w:rsidRPr="00FC498A" w:rsidRDefault="00FC498A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Kihlman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 Fuori Salone con </w:t>
      </w:r>
      <w:r w:rsidRPr="00FC49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Universal </w:t>
      </w:r>
      <w:proofErr w:type="spellStart"/>
      <w:r w:rsidRPr="00FC49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textile</w:t>
      </w:r>
      <w:proofErr w:type="spellEnd"/>
      <w:r w:rsidRPr="00FC49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C49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communications</w:t>
      </w:r>
      <w:proofErr w:type="spellEnd"/>
    </w:p>
    <w:p w:rsidR="00FC498A" w:rsidRPr="00FC498A" w:rsidRDefault="00FC498A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Lunedì 8 Aprile a Domenica 14 Aprile </w:t>
      </w:r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</w:p>
    <w:p w:rsidR="00FC498A" w:rsidRPr="00FC498A" w:rsidRDefault="00FC498A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Vernissage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Lunedì 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Aprile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proofErr w:type="gramEnd"/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>:00</w:t>
      </w:r>
    </w:p>
    <w:p w:rsidR="00FC498A" w:rsidRPr="00FC498A" w:rsidRDefault="0088580B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Showroom Pietro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Mainero</w:t>
      </w:r>
      <w:proofErr w:type="spellEnd"/>
    </w:p>
    <w:p w:rsidR="00FC498A" w:rsidRPr="00FC498A" w:rsidRDefault="0088580B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580B">
        <w:rPr>
          <w:rFonts w:ascii="Times New Roman" w:eastAsia="Times New Roman" w:hAnsi="Times New Roman" w:cs="Times New Roman"/>
          <w:sz w:val="24"/>
          <w:szCs w:val="24"/>
          <w:lang w:eastAsia="it-IT"/>
        </w:rPr>
        <w:t>Via della Moscova, 47/A</w:t>
      </w:r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498A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Milano</w:t>
      </w:r>
    </w:p>
    <w:p w:rsidR="00FC498A" w:rsidRPr="00FC498A" w:rsidRDefault="00FC498A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>Ingresso gratuito</w:t>
      </w:r>
    </w:p>
    <w:p w:rsidR="0088580B" w:rsidRDefault="00FC498A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Infoline: </w:t>
      </w:r>
      <w:r w:rsidR="0088580B" w:rsidRPr="0088580B">
        <w:rPr>
          <w:rFonts w:ascii="Times New Roman" w:eastAsia="Times New Roman" w:hAnsi="Times New Roman" w:cs="Times New Roman"/>
          <w:sz w:val="24"/>
          <w:szCs w:val="24"/>
          <w:lang w:eastAsia="it-IT"/>
        </w:rPr>
        <w:t>02 654544</w:t>
      </w:r>
      <w:r w:rsidR="0088580B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8580B">
        <w:rPr>
          <w:rFonts w:ascii="Times New Roman" w:eastAsia="Times New Roman" w:hAnsi="Times New Roman" w:cs="Times New Roman"/>
          <w:sz w:val="24"/>
          <w:szCs w:val="24"/>
          <w:lang w:eastAsia="it-IT"/>
        </w:rPr>
        <w:t>– 06 47824542</w:t>
      </w:r>
    </w:p>
    <w:p w:rsidR="00FC498A" w:rsidRPr="00FC498A" w:rsidRDefault="00FC498A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>Web: </w:t>
      </w:r>
      <w:hyperlink r:id="rId4" w:history="1">
        <w:r w:rsidR="0088580B">
          <w:rPr>
            <w:rStyle w:val="CitazioneHTML"/>
            <w:color w:val="0000FF"/>
            <w:u w:val="single"/>
          </w:rPr>
          <w:t>www.pietromainero.com</w:t>
        </w:r>
      </w:hyperlink>
      <w:r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>, www.</w:t>
      </w:r>
      <w:r w:rsidR="0088580B">
        <w:rPr>
          <w:rFonts w:ascii="Times New Roman" w:eastAsia="Times New Roman" w:hAnsi="Times New Roman" w:cs="Times New Roman"/>
          <w:sz w:val="24"/>
          <w:szCs w:val="24"/>
          <w:lang w:eastAsia="it-IT"/>
        </w:rPr>
        <w:t>elenakihlman.com</w:t>
      </w:r>
    </w:p>
    <w:p w:rsidR="000C7F3D" w:rsidRDefault="008A3C05" w:rsidP="00FC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Lunedì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 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498A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prossimo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Fuori Salone 2019 </w:t>
      </w:r>
      <w:r w:rsidR="00FC498A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verrà inaugurata presso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Showroom Pietro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Mainero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Pr="0088580B">
        <w:rPr>
          <w:rFonts w:ascii="Times New Roman" w:eastAsia="Times New Roman" w:hAnsi="Times New Roman" w:cs="Times New Roman"/>
          <w:sz w:val="24"/>
          <w:szCs w:val="24"/>
          <w:lang w:eastAsia="it-IT"/>
        </w:rPr>
        <w:t>Via della Moscova, 47</w:t>
      </w:r>
      <w:r w:rsidR="00FC498A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nuova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esposizione di opere tessili</w:t>
      </w:r>
      <w:r w:rsidR="00FC498A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Kihlman</w:t>
      </w:r>
      <w:proofErr w:type="spellEnd"/>
      <w:r w:rsidR="00FC498A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Designer Finlandese </w:t>
      </w:r>
      <w:r w:rsidR="00FC498A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poliedrica, famosa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FC498A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suo stile personale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unico.</w:t>
      </w:r>
      <w:r w:rsidR="00FC498A" w:rsidRPr="00FC49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C498A" w:rsidRDefault="000C7F3D" w:rsidP="000C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F3D">
        <w:rPr>
          <w:rFonts w:ascii="Times New Roman" w:eastAsia="Times New Roman" w:hAnsi="Times New Roman" w:cs="Times New Roman"/>
          <w:sz w:val="24"/>
          <w:szCs w:val="24"/>
          <w:lang w:eastAsia="it-IT"/>
        </w:rPr>
        <w:t>Le 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tessili</w:t>
      </w:r>
      <w:r w:rsidRPr="000C7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esposte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rappresentano</w:t>
      </w:r>
      <w:r w:rsidRPr="000C7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maniera metaforica la realtà, esprimendola non a parole ma con</w:t>
      </w:r>
      <w:bookmarkStart w:id="0" w:name="_GoBack"/>
      <w:bookmarkEnd w:id="0"/>
      <w:r w:rsidRPr="000C7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colori e l’uso dei </w:t>
      </w:r>
      <w:proofErr w:type="gramStart"/>
      <w:r w:rsidRPr="000C7F3D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 ,</w:t>
      </w:r>
      <w:proofErr w:type="gramEnd"/>
      <w:r w:rsidRPr="000C7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cercando attraverso le opere di raggiungere il massimo effetto comunicativo nel più breve tempo possibile,</w:t>
      </w:r>
    </w:p>
    <w:p w:rsidR="000C7F3D" w:rsidRPr="00FC498A" w:rsidRDefault="000C7F3D" w:rsidP="000C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opere saranno in esposizione per tu</w:t>
      </w:r>
      <w:r w:rsidR="002E1797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 la durata del </w:t>
      </w:r>
      <w:r w:rsidR="002E1797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uori Salone</w:t>
      </w:r>
    </w:p>
    <w:p w:rsidR="00BC3A2F" w:rsidRDefault="00BC3A2F"/>
    <w:sectPr w:rsidR="00BC3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8A"/>
    <w:rsid w:val="000C7F3D"/>
    <w:rsid w:val="002E1797"/>
    <w:rsid w:val="005478DF"/>
    <w:rsid w:val="0088580B"/>
    <w:rsid w:val="008A3C05"/>
    <w:rsid w:val="00BC3A2F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E2CD-0D15-405A-B6B1-8943137B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88580B"/>
    <w:rPr>
      <w:i/>
      <w:iCs/>
    </w:rPr>
  </w:style>
  <w:style w:type="character" w:customStyle="1" w:styleId="lrzxr">
    <w:name w:val="lrzxr"/>
    <w:basedOn w:val="Carpredefinitoparagrafo"/>
    <w:rsid w:val="0088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etromainero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agsuser</dc:creator>
  <cp:keywords/>
  <dc:description/>
  <cp:lastModifiedBy>agsuser</cp:lastModifiedBy>
  <cp:revision>3</cp:revision>
  <dcterms:created xsi:type="dcterms:W3CDTF">2019-02-28T08:24:00Z</dcterms:created>
  <dcterms:modified xsi:type="dcterms:W3CDTF">2019-02-28T09:54:00Z</dcterms:modified>
</cp:coreProperties>
</file>