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869" w:rsidRDefault="004B0869" w:rsidP="004B0869">
      <w:pPr>
        <w:jc w:val="both"/>
      </w:pPr>
      <w:proofErr w:type="spellStart"/>
      <w:r>
        <w:t>Oxtam</w:t>
      </w:r>
      <w:proofErr w:type="spellEnd"/>
      <w:r>
        <w:t xml:space="preserve"> trasforma le esigenze delle vostre case e dei vostri ambienti in progetti e prodotti unici. La collaborazione tra DESIGNER, ARTIGIANI e IMPRENDITORI nel settore del legno rende questo laboratorio un posto unico. I legni di ottima qualità si uniscono ad altri materiali abilmente interpretati e realizzati da maestri di mestiere.</w:t>
      </w:r>
    </w:p>
    <w:p w:rsidR="004B0869" w:rsidRDefault="004B0869" w:rsidP="004B0869">
      <w:pPr>
        <w:jc w:val="both"/>
      </w:pPr>
      <w:proofErr w:type="spellStart"/>
      <w:r>
        <w:t>Oxtam</w:t>
      </w:r>
      <w:proofErr w:type="spellEnd"/>
      <w:r>
        <w:t xml:space="preserve"> seleziona inoltre complementi d'arredo dal design originale per la creazione di AMBIENTI da CONOSCERE, AMARE E VIVERE.</w:t>
      </w:r>
    </w:p>
    <w:p w:rsidR="004B0869" w:rsidRDefault="004B0869" w:rsidP="004B0869">
      <w:pPr>
        <w:jc w:val="both"/>
      </w:pPr>
    </w:p>
    <w:p w:rsidR="004B0869" w:rsidRDefault="004B0869" w:rsidP="004B0869">
      <w:pPr>
        <w:jc w:val="both"/>
      </w:pPr>
    </w:p>
    <w:p w:rsidR="004B0869" w:rsidRDefault="004B0869" w:rsidP="004B0869">
      <w:pPr>
        <w:jc w:val="both"/>
      </w:pPr>
    </w:p>
    <w:p w:rsidR="004B0869" w:rsidRDefault="004B0869" w:rsidP="004B0869">
      <w:pPr>
        <w:jc w:val="both"/>
      </w:pPr>
    </w:p>
    <w:p w:rsidR="004B0869" w:rsidRDefault="004B0869" w:rsidP="004B0869">
      <w:pPr>
        <w:jc w:val="both"/>
      </w:pPr>
    </w:p>
    <w:p w:rsidR="004B0869" w:rsidRDefault="004B0869" w:rsidP="004B0869">
      <w:pPr>
        <w:jc w:val="both"/>
      </w:pPr>
      <w:proofErr w:type="spellStart"/>
      <w:r>
        <w:t>customized</w:t>
      </w:r>
      <w:proofErr w:type="spellEnd"/>
      <w:r>
        <w:t xml:space="preserve"> - Ogni giorno studiamo prodotti, modelli e stili per darvi nuove ispirazioni. Ogni arredo è progettato per essere unico. Ogni complemento d'arredo è sc</w:t>
      </w:r>
      <w:r>
        <w:t xml:space="preserve">elto per essere riconoscibile. </w:t>
      </w:r>
      <w:r>
        <w:t>Non progettiamo case, spazi o persone, ma creiamo soluzioni per consentire a chiunque di essere creativo nei suoi spazi, coi i suoi gusti e le sue necessità.</w:t>
      </w:r>
    </w:p>
    <w:p w:rsidR="004B0869" w:rsidRDefault="004B0869" w:rsidP="004B0869">
      <w:pPr>
        <w:jc w:val="both"/>
      </w:pPr>
      <w:proofErr w:type="spellStart"/>
      <w:r>
        <w:t>cosy</w:t>
      </w:r>
      <w:proofErr w:type="spellEnd"/>
      <w:r>
        <w:t xml:space="preserve"> - Il primo obiettivo del nostro team è quello di farvi sentire comodi e felici nelle vostre case perché le vostre esigenze sono il motore per la no</w:t>
      </w:r>
      <w:r>
        <w:t>s</w:t>
      </w:r>
      <w:r>
        <w:t>tra</w:t>
      </w:r>
      <w:r>
        <w:t xml:space="preserve"> creatività e passione. Il nome </w:t>
      </w:r>
      <w:proofErr w:type="spellStart"/>
      <w:r>
        <w:t>O</w:t>
      </w:r>
      <w:r>
        <w:t>xtam</w:t>
      </w:r>
      <w:proofErr w:type="spellEnd"/>
      <w:r>
        <w:t xml:space="preserve"> nasce infatti da</w:t>
      </w:r>
      <w:r>
        <w:t>lla denominazione abbreviata "OXT</w:t>
      </w:r>
      <w:r>
        <w:t xml:space="preserve">" dell'ormone ossitocina in grado di renderci felici, fiduciosi </w:t>
      </w:r>
      <w:r>
        <w:t>ed empatici, con le iniziali "AM</w:t>
      </w:r>
      <w:r>
        <w:t xml:space="preserve">" di Arianna Mora. </w:t>
      </w:r>
    </w:p>
    <w:p w:rsidR="004B0869" w:rsidRDefault="004B0869" w:rsidP="004B0869">
      <w:pPr>
        <w:jc w:val="both"/>
      </w:pPr>
      <w:r>
        <w:t>nature - Nel nostro lavoro artigianale e di selezione di prodotti di design prestiamo molta attenzione ai materiali e alle tecniche di lavorazione secondo criteri sostenibili ed ecologici. Crediamo nella tutela dell'ambiente e che essa debba essere una responsabilità di ognuno.</w:t>
      </w:r>
    </w:p>
    <w:p w:rsidR="004B0869" w:rsidRDefault="004B0869" w:rsidP="004B0869">
      <w:pPr>
        <w:jc w:val="both"/>
      </w:pPr>
      <w:proofErr w:type="spellStart"/>
      <w:r>
        <w:t>interactive</w:t>
      </w:r>
      <w:proofErr w:type="spellEnd"/>
      <w:r>
        <w:t xml:space="preserve"> - Inoltre sappiamo che il mondo e gli stili di vita sono in continua evoluzione quindi vogliamo proporvi soluzioni dinamiche per sentirvi sempre a vostro agio da soli, in famiglia o con gli amici al passo con la tecnologia e le nuove forme di aggregazione sociale.</w:t>
      </w:r>
    </w:p>
    <w:p w:rsidR="00E82D14" w:rsidRDefault="00E82D14" w:rsidP="004B0869">
      <w:pPr>
        <w:jc w:val="both"/>
      </w:pPr>
    </w:p>
    <w:p w:rsidR="004B0869" w:rsidRDefault="004B0869">
      <w:pPr>
        <w:jc w:val="both"/>
      </w:pPr>
      <w:bookmarkStart w:id="0" w:name="_GoBack"/>
      <w:bookmarkEnd w:id="0"/>
    </w:p>
    <w:sectPr w:rsidR="004B08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69"/>
    <w:rsid w:val="004B0869"/>
    <w:rsid w:val="00E8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AE3C"/>
  <w15:chartTrackingRefBased/>
  <w15:docId w15:val="{FF3EFE8E-BE48-49F3-A4E1-13166598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</dc:creator>
  <cp:keywords/>
  <dc:description/>
  <cp:lastModifiedBy>Arianna</cp:lastModifiedBy>
  <cp:revision>1</cp:revision>
  <dcterms:created xsi:type="dcterms:W3CDTF">2018-03-08T10:00:00Z</dcterms:created>
  <dcterms:modified xsi:type="dcterms:W3CDTF">2018-03-08T10:02:00Z</dcterms:modified>
</cp:coreProperties>
</file>