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DEC38" w14:textId="77777777" w:rsidR="00120362" w:rsidRDefault="00120362" w:rsidP="00F564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F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COMUNICATO STAMPA</w:t>
      </w:r>
    </w:p>
    <w:p w14:paraId="61DBD2FE" w14:textId="77777777" w:rsidR="00F56410" w:rsidRPr="00120362" w:rsidRDefault="00F56410" w:rsidP="00F564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93A5262" w14:textId="77777777" w:rsidR="00DF2BCD" w:rsidRPr="00F56410" w:rsidRDefault="00DF2BCD" w:rsidP="00F564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eastAsia="it-IT"/>
        </w:rPr>
      </w:pPr>
      <w:r w:rsidRPr="00F56410">
        <w:rPr>
          <w:rFonts w:ascii="Arial" w:eastAsia="Times New Roman" w:hAnsi="Arial" w:cs="Arial"/>
          <w:b/>
          <w:bCs/>
          <w:sz w:val="36"/>
          <w:szCs w:val="24"/>
          <w:lang w:eastAsia="it-IT"/>
        </w:rPr>
        <w:t>CITY_JUNGLE_DESIGN</w:t>
      </w:r>
    </w:p>
    <w:p w14:paraId="5D7759F5" w14:textId="77777777" w:rsidR="00F56410" w:rsidRPr="00DF2BCD" w:rsidRDefault="00F56410" w:rsidP="00F564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6C2FC79" w14:textId="77777777" w:rsidR="00DF2BCD" w:rsidRDefault="00DF2BCD" w:rsidP="00F564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F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Giovedì 19 Aprile 2018, dalle 18.00 alle 21.30</w:t>
      </w:r>
    </w:p>
    <w:p w14:paraId="415C7A16" w14:textId="77777777" w:rsidR="00F56410" w:rsidRPr="00DF2BCD" w:rsidRDefault="00F56410" w:rsidP="00F564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3C46673" w14:textId="77777777" w:rsidR="007325A8" w:rsidRDefault="00DF2BCD" w:rsidP="007325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325A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MI.MADE</w:t>
      </w:r>
      <w:r w:rsidR="00F56410" w:rsidRPr="007325A8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</w:r>
      <w:r w:rsidRPr="00DF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Studio di Interior Design &amp; Arte</w:t>
      </w:r>
    </w:p>
    <w:p w14:paraId="709B160D" w14:textId="77777777" w:rsidR="007325A8" w:rsidRDefault="00DF2BCD" w:rsidP="007325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DF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</w:r>
      <w:r w:rsidRPr="00DF2BCD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08A9ED7B" w14:textId="77777777" w:rsidR="00F56410" w:rsidRDefault="00DF2BCD" w:rsidP="00732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F2BCD">
        <w:rPr>
          <w:rFonts w:ascii="Arial" w:eastAsia="Times New Roman" w:hAnsi="Arial" w:cs="Arial"/>
          <w:sz w:val="24"/>
          <w:szCs w:val="24"/>
          <w:lang w:eastAsia="it-IT"/>
        </w:rPr>
        <w:t xml:space="preserve">Nella settimana del </w:t>
      </w:r>
      <w:r w:rsidRPr="00DF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Salone del Mobile</w:t>
      </w:r>
      <w:r w:rsidRPr="00DF2BCD">
        <w:rPr>
          <w:rFonts w:ascii="Arial" w:eastAsia="Times New Roman" w:hAnsi="Arial" w:cs="Arial"/>
          <w:sz w:val="24"/>
          <w:szCs w:val="24"/>
          <w:lang w:eastAsia="it-IT"/>
        </w:rPr>
        <w:t xml:space="preserve">, lo studio di interior design Mi.Made organizza </w:t>
      </w:r>
      <w:r w:rsidRPr="00DF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“City_Jungle_Design”</w:t>
      </w:r>
      <w:r w:rsidRPr="00DF2BCD">
        <w:rPr>
          <w:rFonts w:ascii="Arial" w:eastAsia="Times New Roman" w:hAnsi="Arial" w:cs="Arial"/>
          <w:sz w:val="24"/>
          <w:szCs w:val="24"/>
          <w:lang w:eastAsia="it-IT"/>
        </w:rPr>
        <w:t>, un’esposizione di oggetti attentamente selezionati tra design, arte e alto artigianato.</w:t>
      </w:r>
    </w:p>
    <w:p w14:paraId="7A084BCA" w14:textId="77777777" w:rsidR="007325A8" w:rsidRDefault="007325A8" w:rsidP="00F564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B5088DC" w14:textId="77777777" w:rsidR="00F56410" w:rsidRDefault="00DF2BCD" w:rsidP="00F56410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F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Si inaugura Giovedì 19 Aprile, dalle 18.00 alle 21.30, con aperitivo nella suggestiva cornice della corte interna di Corso di Porta Vigentina 26.</w:t>
      </w:r>
    </w:p>
    <w:p w14:paraId="4B9F18CB" w14:textId="77777777" w:rsidR="00F56410" w:rsidRDefault="00DF2BCD" w:rsidP="00F56410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F2BCD">
        <w:rPr>
          <w:rFonts w:ascii="Arial" w:eastAsia="Times New Roman" w:hAnsi="Arial" w:cs="Arial"/>
          <w:sz w:val="24"/>
          <w:szCs w:val="24"/>
          <w:lang w:eastAsia="it-IT"/>
        </w:rPr>
        <w:t>Situato nel cuore della vecchia Milano, tra Crocetta e Porta Romana, Mi.Made, fin dal nome, è un elogio al self made artigianale e a Milano come capitale del Design.</w:t>
      </w:r>
    </w:p>
    <w:p w14:paraId="3186F86B" w14:textId="77777777" w:rsidR="00F56410" w:rsidRDefault="00DF2BCD" w:rsidP="00F56410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F2BCD">
        <w:rPr>
          <w:rFonts w:ascii="Arial" w:eastAsia="Times New Roman" w:hAnsi="Arial" w:cs="Arial"/>
          <w:sz w:val="24"/>
          <w:szCs w:val="24"/>
          <w:lang w:eastAsia="it-IT"/>
        </w:rPr>
        <w:t xml:space="preserve">Lo studio, fondato da </w:t>
      </w:r>
      <w:r w:rsidRPr="00DF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Alessia Anelli, architetto di interni </w:t>
      </w:r>
      <w:r w:rsidRPr="00DF2BCD">
        <w:rPr>
          <w:rFonts w:ascii="Arial" w:eastAsia="Times New Roman" w:hAnsi="Arial" w:cs="Arial"/>
          <w:sz w:val="24"/>
          <w:szCs w:val="24"/>
          <w:lang w:eastAsia="it-IT"/>
        </w:rPr>
        <w:t>con un’innata passione per l’arte, è diventato in pochi anni un luogo di tendenza noto ai blogger di lifestyle, in cui entrare e lasciarsi ispirare dalle sempre numerose novità proposte.</w:t>
      </w:r>
    </w:p>
    <w:p w14:paraId="21F4DE17" w14:textId="77777777" w:rsidR="00F56410" w:rsidRDefault="00DF2BCD" w:rsidP="00F56410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F2BCD">
        <w:rPr>
          <w:rFonts w:ascii="Arial" w:eastAsia="Times New Roman" w:hAnsi="Arial" w:cs="Arial"/>
          <w:sz w:val="24"/>
          <w:szCs w:val="24"/>
          <w:lang w:eastAsia="it-IT"/>
        </w:rPr>
        <w:t xml:space="preserve">Molti gli </w:t>
      </w:r>
      <w:r w:rsidRPr="00DF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oggetti d'arte </w:t>
      </w:r>
      <w:r w:rsidRPr="00DF2BCD">
        <w:rPr>
          <w:rFonts w:ascii="Arial" w:eastAsia="Times New Roman" w:hAnsi="Arial" w:cs="Arial"/>
          <w:sz w:val="24"/>
          <w:szCs w:val="24"/>
          <w:lang w:eastAsia="it-IT"/>
        </w:rPr>
        <w:t>che saranno esposti per l’evento, affiancati da una raffinata selezione di design e fine artigianato. Gusto e attenzione ai dettagli sono alla base delle scelte dell’oggettistica proposta, per dare agli ambienti un tocco di originalità e di colore.</w:t>
      </w:r>
      <w:r w:rsidRPr="00DF2BCD"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Diversi gli stili: </w:t>
      </w:r>
      <w:r w:rsidRPr="00DF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vintage, pop, shabby chic</w:t>
      </w:r>
      <w:r w:rsidRPr="00DF2BCD">
        <w:rPr>
          <w:rFonts w:ascii="Arial" w:eastAsia="Times New Roman" w:hAnsi="Arial" w:cs="Arial"/>
          <w:sz w:val="24"/>
          <w:szCs w:val="24"/>
          <w:lang w:eastAsia="it-IT"/>
        </w:rPr>
        <w:t>, per immergersi in un tourbillon di geometrie e colori per tutti i gusti.</w:t>
      </w:r>
    </w:p>
    <w:p w14:paraId="49F8DB31" w14:textId="77777777" w:rsidR="00F56410" w:rsidRDefault="00DF2BCD" w:rsidP="00F56410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F2BCD">
        <w:rPr>
          <w:rFonts w:ascii="Arial" w:eastAsia="Times New Roman" w:hAnsi="Arial" w:cs="Arial"/>
          <w:sz w:val="24"/>
          <w:szCs w:val="24"/>
          <w:lang w:eastAsia="it-IT"/>
        </w:rPr>
        <w:t>Da Mi.Made, a partire da Giovedì 19 Aprile, saranno esposte sculture in terracotta, fotografie e alcuni degli</w:t>
      </w:r>
      <w:r w:rsidRPr="00DF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assemblage del maestro del Nouveau Réalisme Arman</w:t>
      </w:r>
      <w:r w:rsidRPr="00DF2BCD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6AFDC189" w14:textId="77777777" w:rsidR="00F56410" w:rsidRDefault="00DF2BCD" w:rsidP="00F56410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F2BCD">
        <w:rPr>
          <w:rFonts w:ascii="Arial" w:eastAsia="Times New Roman" w:hAnsi="Arial" w:cs="Arial"/>
          <w:sz w:val="24"/>
          <w:szCs w:val="24"/>
          <w:lang w:eastAsia="it-IT"/>
        </w:rPr>
        <w:t xml:space="preserve">Per l’oggettistica, si potrà spaziare dalle ciotole in vetro di Murano ai gioielli in oro di Joy-Jo, dalle tazze di produzione inglese ai vasi di Gaetano Pesce e Barbara Pellandra, dai raffinati lampadari di carta alla ceramica made in Italy di Creativando. Imperdibili le lampade di Pregia e le particolarissime </w:t>
      </w:r>
      <w:r w:rsidRPr="00DF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brocche in policarbonato dalle fogge retrò di Mario Luca Giusti</w:t>
      </w:r>
      <w:r w:rsidRPr="00DF2BCD">
        <w:rPr>
          <w:rFonts w:ascii="Arial" w:eastAsia="Times New Roman" w:hAnsi="Arial" w:cs="Arial"/>
          <w:sz w:val="24"/>
          <w:szCs w:val="24"/>
          <w:lang w:eastAsia="it-IT"/>
        </w:rPr>
        <w:t xml:space="preserve"> che tanto stanno affascinando i divi di Hollywood….</w:t>
      </w:r>
    </w:p>
    <w:p w14:paraId="23F6A3B3" w14:textId="77777777" w:rsidR="00F56410" w:rsidRDefault="00DF2BCD" w:rsidP="00F56410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F2BCD">
        <w:rPr>
          <w:rFonts w:ascii="Arial" w:eastAsia="Times New Roman" w:hAnsi="Arial" w:cs="Arial"/>
          <w:sz w:val="24"/>
          <w:szCs w:val="24"/>
          <w:lang w:eastAsia="it-IT"/>
        </w:rPr>
        <w:t xml:space="preserve">Di tutto e di più per un’idea originale, per rendere la casa, propria e altrui, un posto unico e originale, in </w:t>
      </w:r>
      <w:r w:rsidRPr="00DF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perfetto stile “Mi.Made”.</w:t>
      </w:r>
    </w:p>
    <w:p w14:paraId="47F2D87A" w14:textId="77777777" w:rsidR="00F56410" w:rsidRDefault="00DF2BCD" w:rsidP="00F56410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F2BCD">
        <w:rPr>
          <w:rFonts w:ascii="Arial" w:eastAsia="Times New Roman" w:hAnsi="Arial" w:cs="Arial"/>
          <w:sz w:val="24"/>
          <w:szCs w:val="24"/>
          <w:lang w:eastAsia="it-IT"/>
        </w:rPr>
        <w:t>City_Jungle_Design propone uno spaccato fresco e innovativo delle nuove proposte di design, arte e artigianato, una selezione da non perdere nella fitta giungla di eventi della Design Week meneghina.</w:t>
      </w:r>
    </w:p>
    <w:p w14:paraId="4A67A0FA" w14:textId="77777777" w:rsidR="00DF2BCD" w:rsidRPr="00DF2BCD" w:rsidRDefault="00DF2BCD" w:rsidP="00F56410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F2BCD">
        <w:rPr>
          <w:rFonts w:ascii="Arial" w:eastAsia="Times New Roman" w:hAnsi="Arial" w:cs="Arial"/>
          <w:sz w:val="24"/>
          <w:szCs w:val="24"/>
          <w:lang w:eastAsia="it-IT"/>
        </w:rPr>
        <w:t xml:space="preserve">City_Jungle_Design è inserito nel panel degli eventi di </w:t>
      </w:r>
      <w:r w:rsidRPr="00DF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Area Porta Romana</w:t>
      </w:r>
      <w:r w:rsidRPr="00DF2BCD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DF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il nuovo distretto del Design patrocinato dal Comune di Milano, con il sostegno di IED e Domus come media partner.</w:t>
      </w:r>
    </w:p>
    <w:p w14:paraId="04977CCD" w14:textId="77777777" w:rsidR="00F56410" w:rsidRDefault="00DF2BCD" w:rsidP="00F564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F2BCD">
        <w:rPr>
          <w:rFonts w:ascii="Arial" w:eastAsia="Times New Roman" w:hAnsi="Arial" w:cs="Arial"/>
          <w:sz w:val="24"/>
          <w:szCs w:val="24"/>
          <w:lang w:eastAsia="it-IT"/>
        </w:rPr>
        <w:t>L’esposizione proseguirà fino al 17 Maggio 2018.</w:t>
      </w:r>
    </w:p>
    <w:p w14:paraId="429B801E" w14:textId="77777777" w:rsidR="00DF2BCD" w:rsidRPr="00DF2BCD" w:rsidRDefault="00DF2BCD" w:rsidP="00F564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F2BCD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lastRenderedPageBreak/>
        <w:t>ORARI:</w:t>
      </w:r>
      <w:r w:rsidRPr="00DF2BCD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DF2BCD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DF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Giovedì 19 Aprile 2018:</w:t>
      </w:r>
      <w:r w:rsidR="001751A4">
        <w:rPr>
          <w:rFonts w:ascii="Arial" w:eastAsia="Times New Roman" w:hAnsi="Arial" w:cs="Arial"/>
          <w:sz w:val="24"/>
          <w:szCs w:val="24"/>
          <w:lang w:eastAsia="it-IT"/>
        </w:rPr>
        <w:br/>
        <w:t>dalle 18.00 alle 21.30</w:t>
      </w:r>
      <w:bookmarkStart w:id="0" w:name="_GoBack"/>
      <w:bookmarkEnd w:id="0"/>
      <w:r w:rsidRPr="00DF2BCD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628EC8DA" w14:textId="77777777" w:rsidR="00C27D41" w:rsidRPr="00DF2BCD" w:rsidRDefault="00C27D41" w:rsidP="00120362">
      <w:pPr>
        <w:rPr>
          <w:rFonts w:ascii="Arial" w:hAnsi="Arial" w:cs="Arial"/>
        </w:rPr>
      </w:pPr>
    </w:p>
    <w:p w14:paraId="1ABC37C0" w14:textId="77777777" w:rsidR="004E23DC" w:rsidRPr="00DF2BCD" w:rsidRDefault="004E23DC" w:rsidP="00120362">
      <w:pPr>
        <w:pBdr>
          <w:bottom w:val="single" w:sz="12" w:space="1" w:color="auto"/>
        </w:pBdr>
        <w:rPr>
          <w:rFonts w:ascii="Arial" w:hAnsi="Arial" w:cs="Arial"/>
        </w:rPr>
      </w:pPr>
    </w:p>
    <w:p w14:paraId="41B39173" w14:textId="77777777" w:rsidR="004E23DC" w:rsidRPr="00DF2BCD" w:rsidRDefault="004E23DC" w:rsidP="00120362">
      <w:pPr>
        <w:rPr>
          <w:rStyle w:val="Enfasigrassetto"/>
          <w:rFonts w:ascii="Arial" w:hAnsi="Arial" w:cs="Arial"/>
        </w:rPr>
      </w:pPr>
    </w:p>
    <w:p w14:paraId="20DFB44F" w14:textId="77777777" w:rsidR="004E23DC" w:rsidRPr="00DF2BCD" w:rsidRDefault="004E23DC" w:rsidP="00120362">
      <w:pPr>
        <w:rPr>
          <w:rFonts w:ascii="Arial" w:hAnsi="Arial" w:cs="Arial"/>
        </w:rPr>
      </w:pPr>
      <w:r w:rsidRPr="00DF2BCD">
        <w:rPr>
          <w:rStyle w:val="Enfasigrassetto"/>
          <w:rFonts w:ascii="Arial" w:hAnsi="Arial" w:cs="Arial"/>
        </w:rPr>
        <w:t>MI.MADE</w:t>
      </w:r>
      <w:r w:rsidRPr="00DF2BCD">
        <w:rPr>
          <w:rFonts w:ascii="Arial" w:hAnsi="Arial" w:cs="Arial"/>
        </w:rPr>
        <w:br/>
        <w:t>Studio di Interior Design &amp; Arte</w:t>
      </w:r>
      <w:r w:rsidRPr="00DF2BCD">
        <w:rPr>
          <w:rFonts w:ascii="Arial" w:hAnsi="Arial" w:cs="Arial"/>
        </w:rPr>
        <w:br/>
        <w:t>Corso di Porta Vigentina 26, Milano</w:t>
      </w:r>
      <w:r w:rsidRPr="00DF2BCD">
        <w:rPr>
          <w:rFonts w:ascii="Arial" w:hAnsi="Arial" w:cs="Arial"/>
        </w:rPr>
        <w:br/>
      </w:r>
      <w:r w:rsidRPr="00DF2BCD">
        <w:rPr>
          <w:rFonts w:ascii="Arial" w:hAnsi="Arial" w:cs="Arial"/>
        </w:rPr>
        <w:br/>
      </w:r>
      <w:hyperlink r:id="rId4" w:history="1">
        <w:r w:rsidRPr="00DF2BCD">
          <w:rPr>
            <w:rStyle w:val="Collegamentoipertestuale"/>
            <w:rFonts w:ascii="Arial" w:hAnsi="Arial" w:cs="Arial"/>
          </w:rPr>
          <w:t>http://www.mimade.it/</w:t>
        </w:r>
      </w:hyperlink>
      <w:r w:rsidRPr="00DF2BCD">
        <w:rPr>
          <w:rFonts w:ascii="Arial" w:hAnsi="Arial" w:cs="Arial"/>
        </w:rPr>
        <w:br/>
      </w:r>
      <w:hyperlink r:id="rId5" w:history="1">
        <w:r w:rsidRPr="00DF2BCD">
          <w:rPr>
            <w:rStyle w:val="Collegamentoipertestuale"/>
            <w:rFonts w:ascii="Arial" w:hAnsi="Arial" w:cs="Arial"/>
          </w:rPr>
          <w:t>info@mimade.it</w:t>
        </w:r>
      </w:hyperlink>
      <w:r w:rsidRPr="00DF2BCD">
        <w:rPr>
          <w:rFonts w:ascii="Arial" w:hAnsi="Arial" w:cs="Arial"/>
        </w:rPr>
        <w:br/>
        <w:t>+39 3248613526</w:t>
      </w:r>
      <w:r w:rsidRPr="00DF2BCD">
        <w:rPr>
          <w:rFonts w:ascii="Arial" w:hAnsi="Arial" w:cs="Arial"/>
        </w:rPr>
        <w:br/>
      </w:r>
      <w:r w:rsidRPr="00DF2BCD">
        <w:rPr>
          <w:rFonts w:ascii="Arial" w:hAnsi="Arial" w:cs="Arial"/>
        </w:rPr>
        <w:br/>
      </w:r>
      <w:r w:rsidRPr="00DF2BCD">
        <w:rPr>
          <w:rStyle w:val="Enfasigrassetto"/>
          <w:rFonts w:ascii="Arial" w:hAnsi="Arial" w:cs="Arial"/>
        </w:rPr>
        <w:t>CITY_JUNGLE_DESIGN</w:t>
      </w:r>
      <w:r w:rsidRPr="00DF2BCD">
        <w:rPr>
          <w:rFonts w:ascii="Arial" w:hAnsi="Arial" w:cs="Arial"/>
        </w:rPr>
        <w:br/>
        <w:t>Selezione a cura di Alessia Anelli</w:t>
      </w:r>
      <w:r w:rsidRPr="00DF2BCD">
        <w:rPr>
          <w:rFonts w:ascii="Arial" w:hAnsi="Arial" w:cs="Arial"/>
        </w:rPr>
        <w:br/>
        <w:t>Evento inserito in Area Porta Romana</w:t>
      </w:r>
      <w:r w:rsidRPr="00DF2BCD">
        <w:rPr>
          <w:rFonts w:ascii="Arial" w:hAnsi="Arial" w:cs="Arial"/>
        </w:rPr>
        <w:br/>
        <w:t>Ufficio Stampa: Erika Lacava</w:t>
      </w:r>
      <w:r w:rsidRPr="00DF2BCD">
        <w:rPr>
          <w:rFonts w:ascii="Arial" w:hAnsi="Arial" w:cs="Arial"/>
        </w:rPr>
        <w:br/>
      </w:r>
      <w:r w:rsidRPr="00DF2BCD">
        <w:rPr>
          <w:rFonts w:ascii="Arial" w:hAnsi="Arial" w:cs="Arial"/>
        </w:rPr>
        <w:br/>
        <w:t>Follow us:</w:t>
      </w:r>
      <w:r w:rsidRPr="00DF2BCD">
        <w:rPr>
          <w:rFonts w:ascii="Arial" w:hAnsi="Arial" w:cs="Arial"/>
        </w:rPr>
        <w:br/>
      </w:r>
      <w:hyperlink r:id="rId6" w:history="1">
        <w:r w:rsidRPr="00DF2BCD">
          <w:rPr>
            <w:rStyle w:val="Collegamentoipertestuale"/>
            <w:rFonts w:ascii="Arial" w:hAnsi="Arial" w:cs="Arial"/>
          </w:rPr>
          <w:t>http://www.facebook.com/architettura.mimade</w:t>
        </w:r>
      </w:hyperlink>
      <w:r w:rsidRPr="00DF2BCD">
        <w:rPr>
          <w:rFonts w:ascii="Arial" w:hAnsi="Arial" w:cs="Arial"/>
        </w:rPr>
        <w:br/>
      </w:r>
      <w:hyperlink r:id="rId7" w:history="1">
        <w:r w:rsidRPr="00DF2BCD">
          <w:rPr>
            <w:rStyle w:val="Collegamentoipertestuale"/>
            <w:rFonts w:ascii="Arial" w:hAnsi="Arial" w:cs="Arial"/>
          </w:rPr>
          <w:t>http://www.twitter.com/arch_mimade</w:t>
        </w:r>
      </w:hyperlink>
      <w:r w:rsidRPr="00DF2BCD">
        <w:rPr>
          <w:rFonts w:ascii="Arial" w:hAnsi="Arial" w:cs="Arial"/>
        </w:rPr>
        <w:br/>
      </w:r>
      <w:hyperlink r:id="rId8" w:history="1">
        <w:r w:rsidRPr="00DF2BCD">
          <w:rPr>
            <w:rStyle w:val="Collegamentoipertestuale"/>
            <w:rFonts w:ascii="Arial" w:hAnsi="Arial" w:cs="Arial"/>
          </w:rPr>
          <w:t>https://twitter.com/arch_mimade</w:t>
        </w:r>
      </w:hyperlink>
    </w:p>
    <w:sectPr w:rsidR="004E23DC" w:rsidRPr="00DF2B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8B"/>
    <w:rsid w:val="00072580"/>
    <w:rsid w:val="00120362"/>
    <w:rsid w:val="00160FD8"/>
    <w:rsid w:val="001751A4"/>
    <w:rsid w:val="001E720B"/>
    <w:rsid w:val="002021FA"/>
    <w:rsid w:val="0023698B"/>
    <w:rsid w:val="0031556B"/>
    <w:rsid w:val="004A20D7"/>
    <w:rsid w:val="004D18F5"/>
    <w:rsid w:val="004E23DC"/>
    <w:rsid w:val="007325A8"/>
    <w:rsid w:val="007940F1"/>
    <w:rsid w:val="00C27D41"/>
    <w:rsid w:val="00DF2BCD"/>
    <w:rsid w:val="00F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A1F6"/>
  <w15:chartTrackingRefBased/>
  <w15:docId w15:val="{3CD795B8-CAEC-4CA1-9A1F-8429F5A3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98B"/>
  </w:style>
  <w:style w:type="paragraph" w:styleId="Titolo2">
    <w:name w:val="heading 2"/>
    <w:basedOn w:val="Normale"/>
    <w:link w:val="Titolo2Carattere"/>
    <w:uiPriority w:val="9"/>
    <w:qFormat/>
    <w:rsid w:val="00120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698B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4A20D7"/>
  </w:style>
  <w:style w:type="character" w:customStyle="1" w:styleId="Titolo2Carattere">
    <w:name w:val="Titolo 2 Carattere"/>
    <w:basedOn w:val="Carpredefinitoparagrafo"/>
    <w:link w:val="Titolo2"/>
    <w:uiPriority w:val="9"/>
    <w:rsid w:val="001203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20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imade.it/" TargetMode="External"/><Relationship Id="rId5" Type="http://schemas.openxmlformats.org/officeDocument/2006/relationships/hyperlink" Target="mailto:info@mimade.it" TargetMode="External"/><Relationship Id="rId6" Type="http://schemas.openxmlformats.org/officeDocument/2006/relationships/hyperlink" Target="http://www.facebook.com/architettura.mimade" TargetMode="External"/><Relationship Id="rId7" Type="http://schemas.openxmlformats.org/officeDocument/2006/relationships/hyperlink" Target="http://www.twitter.com/arch_mimade" TargetMode="External"/><Relationship Id="rId8" Type="http://schemas.openxmlformats.org/officeDocument/2006/relationships/hyperlink" Target="https://twitter.com/arch_mima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464</Words>
  <Characters>2650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.</dc:creator>
  <cp:keywords/>
  <dc:description/>
  <cp:lastModifiedBy>Utente di Microsoft Office</cp:lastModifiedBy>
  <cp:revision>12</cp:revision>
  <dcterms:created xsi:type="dcterms:W3CDTF">2018-04-09T16:05:00Z</dcterms:created>
  <dcterms:modified xsi:type="dcterms:W3CDTF">2018-04-10T12:10:00Z</dcterms:modified>
</cp:coreProperties>
</file>