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FF724" w14:textId="77777777" w:rsidR="00A935AB" w:rsidRPr="009437A0" w:rsidRDefault="00A935AB" w:rsidP="007308F2">
      <w:pPr>
        <w:tabs>
          <w:tab w:val="left" w:pos="895"/>
        </w:tabs>
        <w:spacing w:line="276" w:lineRule="auto"/>
        <w:rPr>
          <w:rFonts w:ascii="Cambria" w:hAnsi="Cambria"/>
          <w:lang w:val="en-GB"/>
        </w:rPr>
      </w:pPr>
      <w:r w:rsidRPr="009437A0">
        <w:rPr>
          <w:rFonts w:ascii="Cambria" w:hAnsi="Cambria"/>
          <w:lang w:val="en-GB"/>
        </w:rPr>
        <w:t xml:space="preserve">Valentina Cameranesi </w:t>
      </w:r>
    </w:p>
    <w:p w14:paraId="33391245" w14:textId="77777777" w:rsidR="00A935AB" w:rsidRPr="009437A0" w:rsidRDefault="00A935AB" w:rsidP="007308F2">
      <w:pPr>
        <w:tabs>
          <w:tab w:val="left" w:pos="895"/>
        </w:tabs>
        <w:spacing w:line="276" w:lineRule="auto"/>
        <w:rPr>
          <w:rFonts w:ascii="Cambria" w:hAnsi="Cambria"/>
          <w:lang w:val="en-GB"/>
        </w:rPr>
      </w:pPr>
      <w:r w:rsidRPr="009437A0">
        <w:rPr>
          <w:rFonts w:ascii="Cambria" w:hAnsi="Cambria"/>
          <w:lang w:val="en-GB"/>
        </w:rPr>
        <w:t>"Panorama"</w:t>
      </w:r>
    </w:p>
    <w:p w14:paraId="2F7EB403" w14:textId="77777777" w:rsidR="00A935AB" w:rsidRPr="009437A0" w:rsidRDefault="00A935AB" w:rsidP="007308F2">
      <w:pPr>
        <w:tabs>
          <w:tab w:val="left" w:pos="895"/>
        </w:tabs>
        <w:spacing w:line="276" w:lineRule="auto"/>
        <w:rPr>
          <w:rFonts w:ascii="Cambria" w:hAnsi="Cambria"/>
          <w:lang w:val="en-GB"/>
        </w:rPr>
      </w:pPr>
      <w:r w:rsidRPr="009437A0">
        <w:rPr>
          <w:rFonts w:ascii="Cambria" w:hAnsi="Cambria"/>
          <w:lang w:val="en-GB"/>
        </w:rPr>
        <w:t>under the curatorship of Annalisa Rosso</w:t>
      </w:r>
    </w:p>
    <w:p w14:paraId="2ACCB3DA" w14:textId="77777777" w:rsidR="00A935AB" w:rsidRPr="009437A0" w:rsidRDefault="00A935AB" w:rsidP="007308F2">
      <w:pPr>
        <w:tabs>
          <w:tab w:val="left" w:pos="895"/>
        </w:tabs>
        <w:spacing w:line="276" w:lineRule="auto"/>
        <w:rPr>
          <w:rFonts w:ascii="Cambria" w:hAnsi="Cambria"/>
          <w:lang w:val="en-GB"/>
        </w:rPr>
      </w:pPr>
    </w:p>
    <w:p w14:paraId="0A1C8718" w14:textId="06E8A743" w:rsidR="00A935AB" w:rsidRPr="009437A0" w:rsidRDefault="00A935AB" w:rsidP="007308F2">
      <w:pPr>
        <w:spacing w:line="276" w:lineRule="auto"/>
        <w:rPr>
          <w:lang w:val="en-GB"/>
        </w:rPr>
      </w:pPr>
      <w:r w:rsidRPr="009437A0">
        <w:rPr>
          <w:lang w:val="en-GB"/>
        </w:rPr>
        <w:t>With this exhibit</w:t>
      </w:r>
      <w:r w:rsidR="00142066" w:rsidRPr="009437A0">
        <w:rPr>
          <w:lang w:val="en-GB"/>
        </w:rPr>
        <w:t>i</w:t>
      </w:r>
      <w:r w:rsidRPr="009437A0">
        <w:rPr>
          <w:lang w:val="en-GB"/>
        </w:rPr>
        <w:t xml:space="preserve">on, </w:t>
      </w:r>
      <w:r w:rsidR="00724831" w:rsidRPr="009437A0">
        <w:rPr>
          <w:lang w:val="en-GB"/>
        </w:rPr>
        <w:t xml:space="preserve">the designer </w:t>
      </w:r>
      <w:r w:rsidRPr="009437A0">
        <w:rPr>
          <w:lang w:val="en-GB"/>
        </w:rPr>
        <w:t xml:space="preserve">Valentina Cameranesi follows </w:t>
      </w:r>
      <w:r w:rsidR="009C4D6F" w:rsidRPr="009437A0">
        <w:rPr>
          <w:lang w:val="en-GB"/>
        </w:rPr>
        <w:t>an</w:t>
      </w:r>
      <w:r w:rsidRPr="009437A0">
        <w:rPr>
          <w:lang w:val="en-GB"/>
        </w:rPr>
        <w:t xml:space="preserve"> impulse</w:t>
      </w:r>
      <w:r w:rsidR="00142066" w:rsidRPr="009437A0">
        <w:rPr>
          <w:lang w:val="en-GB"/>
        </w:rPr>
        <w:t xml:space="preserve"> to build a world </w:t>
      </w:r>
      <w:r w:rsidR="009C4D6F" w:rsidRPr="009437A0">
        <w:rPr>
          <w:lang w:val="en-GB"/>
        </w:rPr>
        <w:t>according to</w:t>
      </w:r>
      <w:r w:rsidR="00142066" w:rsidRPr="009437A0">
        <w:rPr>
          <w:lang w:val="en-GB"/>
        </w:rPr>
        <w:t xml:space="preserve"> her likeness</w:t>
      </w:r>
      <w:r w:rsidR="009C4D6F" w:rsidRPr="009437A0">
        <w:rPr>
          <w:lang w:val="en-GB"/>
        </w:rPr>
        <w:t xml:space="preserve">, </w:t>
      </w:r>
      <w:r w:rsidR="00580C1E" w:rsidRPr="009437A0">
        <w:rPr>
          <w:lang w:val="en-GB"/>
        </w:rPr>
        <w:t>thereby wanting to explore</w:t>
      </w:r>
      <w:r w:rsidR="001E5CFB" w:rsidRPr="009437A0">
        <w:rPr>
          <w:lang w:val="en-GB"/>
        </w:rPr>
        <w:t xml:space="preserve"> the hypothesis of happy eyes</w:t>
      </w:r>
      <w:r w:rsidR="00260430" w:rsidRPr="009437A0">
        <w:rPr>
          <w:lang w:val="en-GB"/>
        </w:rPr>
        <w:t>. Five</w:t>
      </w:r>
      <w:r w:rsidR="00D13C48" w:rsidRPr="009437A0">
        <w:rPr>
          <w:lang w:val="en-GB"/>
        </w:rPr>
        <w:t xml:space="preserve"> display windows open onto the display</w:t>
      </w:r>
      <w:r w:rsidR="00724831" w:rsidRPr="009437A0">
        <w:rPr>
          <w:lang w:val="en-GB"/>
        </w:rPr>
        <w:t>, giving a panoramic view of her inner landscape.</w:t>
      </w:r>
      <w:r w:rsidR="001E5CFB" w:rsidRPr="009437A0">
        <w:rPr>
          <w:lang w:val="en-GB"/>
        </w:rPr>
        <w:t xml:space="preserve"> The installation makes explicit a number of cardinal</w:t>
      </w:r>
      <w:r w:rsidR="00A616A6" w:rsidRPr="009437A0">
        <w:rPr>
          <w:lang w:val="en-GB"/>
        </w:rPr>
        <w:t xml:space="preserve"> elements</w:t>
      </w:r>
      <w:r w:rsidR="00832960" w:rsidRPr="009437A0">
        <w:rPr>
          <w:lang w:val="en-GB"/>
        </w:rPr>
        <w:t xml:space="preserve"> in her work: subject, visual language and conversation partner. New materials </w:t>
      </w:r>
      <w:r w:rsidR="00345219" w:rsidRPr="009437A0">
        <w:rPr>
          <w:lang w:val="en-GB"/>
        </w:rPr>
        <w:t>such as</w:t>
      </w:r>
      <w:r w:rsidR="00061990" w:rsidRPr="009437A0">
        <w:rPr>
          <w:lang w:val="en-GB"/>
        </w:rPr>
        <w:t xml:space="preserve"> </w:t>
      </w:r>
      <w:r w:rsidR="00832960" w:rsidRPr="009437A0">
        <w:rPr>
          <w:lang w:val="en-GB"/>
        </w:rPr>
        <w:t>metal</w:t>
      </w:r>
      <w:r w:rsidR="00061990" w:rsidRPr="009437A0">
        <w:rPr>
          <w:lang w:val="en-GB"/>
        </w:rPr>
        <w:t xml:space="preserve"> are added to</w:t>
      </w:r>
      <w:r w:rsidR="00345219" w:rsidRPr="009437A0">
        <w:rPr>
          <w:lang w:val="en-GB"/>
        </w:rPr>
        <w:t xml:space="preserve"> elective ones such as fabric and ceramics</w:t>
      </w:r>
      <w:r w:rsidR="00061990" w:rsidRPr="009437A0">
        <w:rPr>
          <w:lang w:val="en-GB"/>
        </w:rPr>
        <w:t>, pointing to recent developments</w:t>
      </w:r>
      <w:r w:rsidR="007308F2" w:rsidRPr="009437A0">
        <w:rPr>
          <w:lang w:val="en-GB"/>
        </w:rPr>
        <w:t xml:space="preserve"> in her intens</w:t>
      </w:r>
      <w:r w:rsidR="00393B9B" w:rsidRPr="009437A0">
        <w:rPr>
          <w:lang w:val="en-GB"/>
        </w:rPr>
        <w:t>e, complex artistic exploration –</w:t>
      </w:r>
      <w:r w:rsidR="007308F2" w:rsidRPr="009437A0">
        <w:rPr>
          <w:lang w:val="en-GB"/>
        </w:rPr>
        <w:t xml:space="preserve"> most of it </w:t>
      </w:r>
      <w:r w:rsidR="00A93347" w:rsidRPr="009437A0">
        <w:rPr>
          <w:lang w:val="en-GB"/>
        </w:rPr>
        <w:t>unseen until now.</w:t>
      </w:r>
    </w:p>
    <w:p w14:paraId="03774F7B" w14:textId="1FBC289F" w:rsidR="00E26F20" w:rsidRDefault="00A93347" w:rsidP="00646BA3">
      <w:pPr>
        <w:spacing w:line="276" w:lineRule="auto"/>
        <w:rPr>
          <w:lang w:val="en-GB"/>
        </w:rPr>
      </w:pPr>
      <w:r w:rsidRPr="009437A0">
        <w:rPr>
          <w:lang w:val="en-GB"/>
        </w:rPr>
        <w:t>Our eye is guide</w:t>
      </w:r>
      <w:r w:rsidR="007C5DEC" w:rsidRPr="009437A0">
        <w:rPr>
          <w:lang w:val="en-GB"/>
        </w:rPr>
        <w:t>d through a rarefied atmosphere, an illusory comfort zone transcend</w:t>
      </w:r>
      <w:r w:rsidR="00393B9B" w:rsidRPr="009437A0">
        <w:rPr>
          <w:lang w:val="en-GB"/>
        </w:rPr>
        <w:t>ing</w:t>
      </w:r>
      <w:r w:rsidR="007C5DEC" w:rsidRPr="009437A0">
        <w:rPr>
          <w:lang w:val="en-GB"/>
        </w:rPr>
        <w:t xml:space="preserve"> </w:t>
      </w:r>
      <w:r w:rsidR="00646BA3" w:rsidRPr="009437A0">
        <w:rPr>
          <w:lang w:val="en-GB"/>
        </w:rPr>
        <w:t>canons and definitions. But the subconscious is at work</w:t>
      </w:r>
      <w:r w:rsidR="00393B9B" w:rsidRPr="009437A0">
        <w:rPr>
          <w:lang w:val="en-GB"/>
        </w:rPr>
        <w:t>,</w:t>
      </w:r>
      <w:r w:rsidR="00646BA3" w:rsidRPr="009437A0">
        <w:rPr>
          <w:rFonts w:ascii="Cambria" w:hAnsi="Cambria"/>
          <w:color w:val="E36C0A" w:themeColor="accent6" w:themeShade="BF"/>
          <w:lang w:val="en-GB"/>
        </w:rPr>
        <w:t xml:space="preserve"> </w:t>
      </w:r>
      <w:r w:rsidR="00646BA3" w:rsidRPr="009437A0">
        <w:rPr>
          <w:lang w:val="en-GB"/>
        </w:rPr>
        <w:t>and the careful observer will discern disturbing factors</w:t>
      </w:r>
      <w:r w:rsidR="00393B9B" w:rsidRPr="009437A0">
        <w:rPr>
          <w:lang w:val="en-GB"/>
        </w:rPr>
        <w:t xml:space="preserve"> </w:t>
      </w:r>
      <w:r w:rsidR="000C314B">
        <w:rPr>
          <w:lang w:val="en-GB"/>
        </w:rPr>
        <w:t>of</w:t>
      </w:r>
      <w:r w:rsidR="00393B9B" w:rsidRPr="009437A0">
        <w:rPr>
          <w:lang w:val="en-GB"/>
        </w:rPr>
        <w:t xml:space="preserve"> subtle interference </w:t>
      </w:r>
      <w:r w:rsidR="00E26F20" w:rsidRPr="009437A0">
        <w:rPr>
          <w:lang w:val="en-GB"/>
        </w:rPr>
        <w:t>in the superficial harmony</w:t>
      </w:r>
      <w:r w:rsidR="00646BA3" w:rsidRPr="009437A0">
        <w:rPr>
          <w:lang w:val="en-GB"/>
        </w:rPr>
        <w:t xml:space="preserve">. </w:t>
      </w:r>
      <w:r w:rsidR="009B511E" w:rsidRPr="009437A0">
        <w:rPr>
          <w:lang w:val="en-GB"/>
        </w:rPr>
        <w:t>These background noises are the true key</w:t>
      </w:r>
      <w:r w:rsidR="00393B9B" w:rsidRPr="009437A0">
        <w:rPr>
          <w:lang w:val="en-GB"/>
        </w:rPr>
        <w:t xml:space="preserve"> to this creative process</w:t>
      </w:r>
      <w:r w:rsidR="00CC0C31" w:rsidRPr="009437A0">
        <w:rPr>
          <w:lang w:val="en-GB"/>
        </w:rPr>
        <w:t xml:space="preserve">. Her uninterrupted </w:t>
      </w:r>
      <w:r w:rsidR="008E63CD" w:rsidRPr="009437A0">
        <w:rPr>
          <w:lang w:val="en-GB"/>
        </w:rPr>
        <w:t>dabbl</w:t>
      </w:r>
      <w:r w:rsidR="00A45432" w:rsidRPr="009437A0">
        <w:rPr>
          <w:lang w:val="en-GB"/>
        </w:rPr>
        <w:t xml:space="preserve">ing </w:t>
      </w:r>
      <w:r w:rsidR="00377B3A" w:rsidRPr="009437A0">
        <w:rPr>
          <w:lang w:val="en-GB"/>
        </w:rPr>
        <w:t>with</w:t>
      </w:r>
      <w:r w:rsidR="00A45432" w:rsidRPr="009437A0">
        <w:rPr>
          <w:lang w:val="en-GB"/>
        </w:rPr>
        <w:t xml:space="preserve"> references to</w:t>
      </w:r>
      <w:r w:rsidR="00377B3A" w:rsidRPr="009437A0">
        <w:rPr>
          <w:lang w:val="en-GB"/>
        </w:rPr>
        <w:t xml:space="preserve"> the 1980s and '90s, with </w:t>
      </w:r>
      <w:r w:rsidR="00A45432" w:rsidRPr="009437A0">
        <w:rPr>
          <w:lang w:val="en-GB"/>
        </w:rPr>
        <w:t>clichés, literature and frozen</w:t>
      </w:r>
      <w:r w:rsidR="0084705A" w:rsidRPr="009437A0">
        <w:rPr>
          <w:lang w:val="en-GB"/>
        </w:rPr>
        <w:t xml:space="preserve"> frames from movies and</w:t>
      </w:r>
      <w:r w:rsidR="00377B3A" w:rsidRPr="009437A0">
        <w:rPr>
          <w:lang w:val="en-GB"/>
        </w:rPr>
        <w:t xml:space="preserve"> video clips</w:t>
      </w:r>
      <w:r w:rsidR="009437A0" w:rsidRPr="009437A0">
        <w:rPr>
          <w:lang w:val="en-GB"/>
        </w:rPr>
        <w:t xml:space="preserve"> is an exercise in appropriation</w:t>
      </w:r>
      <w:r w:rsidR="009437A0">
        <w:rPr>
          <w:lang w:val="en-GB"/>
        </w:rPr>
        <w:t>, elaboration an</w:t>
      </w:r>
      <w:r w:rsidR="00062B5D">
        <w:rPr>
          <w:lang w:val="en-GB"/>
        </w:rPr>
        <w:t>d finally, their portrayal in a new form. It is a</w:t>
      </w:r>
      <w:r w:rsidR="00C40383">
        <w:rPr>
          <w:lang w:val="en-GB"/>
        </w:rPr>
        <w:t xml:space="preserve"> deliberate attempt to face the past, but one that is concentrate</w:t>
      </w:r>
      <w:r w:rsidR="000C314B">
        <w:rPr>
          <w:lang w:val="en-GB"/>
        </w:rPr>
        <w:t>d i</w:t>
      </w:r>
      <w:r w:rsidR="0023027B">
        <w:rPr>
          <w:lang w:val="en-GB"/>
        </w:rPr>
        <w:t xml:space="preserve">n </w:t>
      </w:r>
      <w:r w:rsidR="00AB5400">
        <w:rPr>
          <w:lang w:val="en-GB"/>
        </w:rPr>
        <w:t xml:space="preserve">the </w:t>
      </w:r>
      <w:r w:rsidR="0023027B">
        <w:rPr>
          <w:lang w:val="en-GB"/>
        </w:rPr>
        <w:t>present</w:t>
      </w:r>
      <w:r w:rsidR="000C314B">
        <w:rPr>
          <w:lang w:val="en-GB"/>
        </w:rPr>
        <w:t xml:space="preserve"> and projected onto</w:t>
      </w:r>
      <w:bookmarkStart w:id="0" w:name="_GoBack"/>
      <w:bookmarkEnd w:id="0"/>
      <w:r w:rsidR="0023027B">
        <w:rPr>
          <w:lang w:val="en-GB"/>
        </w:rPr>
        <w:t xml:space="preserve"> the production of objects and the designing of space. Here, </w:t>
      </w:r>
      <w:r w:rsidR="007076A4">
        <w:rPr>
          <w:lang w:val="en-GB"/>
        </w:rPr>
        <w:t>Cameranesi</w:t>
      </w:r>
      <w:r w:rsidR="0023027B">
        <w:rPr>
          <w:lang w:val="en-GB"/>
        </w:rPr>
        <w:t xml:space="preserve"> takes standard elements of industrial production and processes them through a personal filter in order to make them an integral part of her vision.</w:t>
      </w:r>
    </w:p>
    <w:p w14:paraId="07FE571F" w14:textId="75CFAB12" w:rsidR="000613DB" w:rsidRPr="009437A0" w:rsidRDefault="002A58CE" w:rsidP="00646BA3">
      <w:pPr>
        <w:spacing w:line="276" w:lineRule="auto"/>
        <w:rPr>
          <w:lang w:val="en-GB"/>
        </w:rPr>
      </w:pPr>
      <w:r>
        <w:rPr>
          <w:lang w:val="en-GB"/>
        </w:rPr>
        <w:t xml:space="preserve">Her study involves the mechanisms of desire. It uses photography as a medium to transmit </w:t>
      </w:r>
      <w:r w:rsidR="00292FA1">
        <w:rPr>
          <w:lang w:val="en-GB"/>
        </w:rPr>
        <w:t xml:space="preserve">suggestions and control the eye. It is the </w:t>
      </w:r>
      <w:r w:rsidR="00085A16">
        <w:rPr>
          <w:lang w:val="en-GB"/>
        </w:rPr>
        <w:t>fantasy</w:t>
      </w:r>
      <w:r w:rsidR="00292FA1">
        <w:rPr>
          <w:lang w:val="en-GB"/>
        </w:rPr>
        <w:t xml:space="preserve"> reconstruction of an important</w:t>
      </w:r>
      <w:r w:rsidR="007A31A9">
        <w:rPr>
          <w:lang w:val="en-GB"/>
        </w:rPr>
        <w:t>, transitory</w:t>
      </w:r>
      <w:r w:rsidR="00292FA1">
        <w:rPr>
          <w:lang w:val="en-GB"/>
        </w:rPr>
        <w:t xml:space="preserve"> phase</w:t>
      </w:r>
      <w:r w:rsidR="007A31A9">
        <w:rPr>
          <w:lang w:val="en-GB"/>
        </w:rPr>
        <w:t xml:space="preserve"> i</w:t>
      </w:r>
      <w:r w:rsidR="007076A4">
        <w:rPr>
          <w:lang w:val="en-GB"/>
        </w:rPr>
        <w:t>n Valentina Cameranesi's musings. It is</w:t>
      </w:r>
      <w:r w:rsidR="007A31A9">
        <w:rPr>
          <w:lang w:val="en-GB"/>
        </w:rPr>
        <w:t xml:space="preserve"> executed with the aim of immersing</w:t>
      </w:r>
      <w:r w:rsidR="000613DB">
        <w:rPr>
          <w:lang w:val="en-GB"/>
        </w:rPr>
        <w:t xml:space="preserve"> herself freely in </w:t>
      </w:r>
      <w:r w:rsidR="007076A4">
        <w:rPr>
          <w:lang w:val="en-GB"/>
        </w:rPr>
        <w:t>her imagination</w:t>
      </w:r>
      <w:r w:rsidR="000613DB">
        <w:rPr>
          <w:lang w:val="en-GB"/>
        </w:rPr>
        <w:t>.</w:t>
      </w:r>
      <w:r w:rsidR="007076A4">
        <w:rPr>
          <w:lang w:val="en-GB"/>
        </w:rPr>
        <w:t xml:space="preserve"> </w:t>
      </w:r>
      <w:r w:rsidR="000613DB">
        <w:rPr>
          <w:lang w:val="en-GB"/>
        </w:rPr>
        <w:t>This exhibition is dedicated to the eyes</w:t>
      </w:r>
      <w:r w:rsidR="007076A4">
        <w:rPr>
          <w:lang w:val="en-GB"/>
        </w:rPr>
        <w:t xml:space="preserve"> </w:t>
      </w:r>
      <w:r w:rsidR="00B0735F">
        <w:rPr>
          <w:lang w:val="en-GB"/>
        </w:rPr>
        <w:t>without didactic or</w:t>
      </w:r>
      <w:r w:rsidR="00986F6B">
        <w:rPr>
          <w:lang w:val="en-GB"/>
        </w:rPr>
        <w:t xml:space="preserve"> definitive presumptions.</w:t>
      </w:r>
    </w:p>
    <w:p w14:paraId="1330D829" w14:textId="77777777" w:rsidR="00E26F20" w:rsidRPr="009437A0" w:rsidRDefault="00E26F20" w:rsidP="00646BA3">
      <w:pPr>
        <w:spacing w:line="276" w:lineRule="auto"/>
        <w:rPr>
          <w:lang w:val="en-GB"/>
        </w:rPr>
      </w:pPr>
    </w:p>
    <w:p w14:paraId="7D60F582" w14:textId="77777777" w:rsidR="00646BA3" w:rsidRPr="009437A0" w:rsidRDefault="00646BA3" w:rsidP="00646BA3">
      <w:pPr>
        <w:spacing w:line="276" w:lineRule="auto"/>
        <w:rPr>
          <w:lang w:val="en-GB"/>
        </w:rPr>
      </w:pPr>
    </w:p>
    <w:p w14:paraId="0BB77AEF" w14:textId="77777777" w:rsidR="00A93347" w:rsidRPr="009437A0" w:rsidRDefault="00A93347" w:rsidP="007308F2">
      <w:pPr>
        <w:spacing w:line="276" w:lineRule="auto"/>
        <w:rPr>
          <w:lang w:val="en-GB"/>
        </w:rPr>
      </w:pPr>
    </w:p>
    <w:sectPr w:rsidR="00A93347" w:rsidRPr="009437A0" w:rsidSect="00A935AB">
      <w:pgSz w:w="12240" w:h="15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613DB"/>
    <w:rsid w:val="00061990"/>
    <w:rsid w:val="00062B5D"/>
    <w:rsid w:val="00085A16"/>
    <w:rsid w:val="000C314B"/>
    <w:rsid w:val="00107E22"/>
    <w:rsid w:val="00142066"/>
    <w:rsid w:val="001814BF"/>
    <w:rsid w:val="001B5A94"/>
    <w:rsid w:val="001E5CFB"/>
    <w:rsid w:val="0023027B"/>
    <w:rsid w:val="00260430"/>
    <w:rsid w:val="00264525"/>
    <w:rsid w:val="00287112"/>
    <w:rsid w:val="00292FA1"/>
    <w:rsid w:val="002A33F1"/>
    <w:rsid w:val="002A58CE"/>
    <w:rsid w:val="00345219"/>
    <w:rsid w:val="00377B3A"/>
    <w:rsid w:val="00393B9B"/>
    <w:rsid w:val="004A4D53"/>
    <w:rsid w:val="00580C1E"/>
    <w:rsid w:val="00646BA3"/>
    <w:rsid w:val="006B7530"/>
    <w:rsid w:val="006D3808"/>
    <w:rsid w:val="006E1231"/>
    <w:rsid w:val="006F67C8"/>
    <w:rsid w:val="00700C5D"/>
    <w:rsid w:val="007076A4"/>
    <w:rsid w:val="00724831"/>
    <w:rsid w:val="007308F2"/>
    <w:rsid w:val="007A31A9"/>
    <w:rsid w:val="007C5DEC"/>
    <w:rsid w:val="00832960"/>
    <w:rsid w:val="0084705A"/>
    <w:rsid w:val="008E63CD"/>
    <w:rsid w:val="009437A0"/>
    <w:rsid w:val="00986F6B"/>
    <w:rsid w:val="009B511E"/>
    <w:rsid w:val="009C4D6F"/>
    <w:rsid w:val="009E3B67"/>
    <w:rsid w:val="00A45432"/>
    <w:rsid w:val="00A616A6"/>
    <w:rsid w:val="00A93347"/>
    <w:rsid w:val="00A935AB"/>
    <w:rsid w:val="00AB5400"/>
    <w:rsid w:val="00AB55E2"/>
    <w:rsid w:val="00B0735F"/>
    <w:rsid w:val="00C40383"/>
    <w:rsid w:val="00CC0C31"/>
    <w:rsid w:val="00D13C48"/>
    <w:rsid w:val="00E17578"/>
    <w:rsid w:val="00E26F20"/>
    <w:rsid w:val="00EC1FD3"/>
    <w:rsid w:val="00F33319"/>
    <w:rsid w:val="00F36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E570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5AB"/>
    <w:rPr>
      <w:rFonts w:eastAsiaTheme="minorHAnsi"/>
      <w:sz w:val="24"/>
      <w:szCs w:val="24"/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808"/>
    <w:rPr>
      <w:rFonts w:ascii="Lucida Grande" w:eastAsiaTheme="minorEastAsia" w:hAnsi="Lucida Grande" w:cs="Lucida Grande"/>
      <w:sz w:val="18"/>
      <w:szCs w:val="18"/>
      <w:lang w:val="en-GB" w:eastAsia="ja-JP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380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5AB"/>
    <w:rPr>
      <w:rFonts w:eastAsiaTheme="minorHAnsi"/>
      <w:sz w:val="24"/>
      <w:szCs w:val="24"/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808"/>
    <w:rPr>
      <w:rFonts w:ascii="Lucida Grande" w:eastAsiaTheme="minorEastAsia" w:hAnsi="Lucida Grande" w:cs="Lucida Grande"/>
      <w:sz w:val="18"/>
      <w:szCs w:val="18"/>
      <w:lang w:val="en-GB" w:eastAsia="ja-JP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380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1648</Characters>
  <Application>Microsoft Macintosh Word</Application>
  <DocSecurity>0</DocSecurity>
  <Lines>28</Lines>
  <Paragraphs>8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Wheatley</dc:creator>
  <cp:keywords/>
  <dc:description/>
  <cp:lastModifiedBy>Wendy Wheatley</cp:lastModifiedBy>
  <cp:revision>6</cp:revision>
  <dcterms:created xsi:type="dcterms:W3CDTF">2018-02-24T12:40:00Z</dcterms:created>
  <dcterms:modified xsi:type="dcterms:W3CDTF">2018-02-24T15:29:00Z</dcterms:modified>
</cp:coreProperties>
</file>