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1411AD" w14:textId="77777777" w:rsidR="00A46C7D" w:rsidRPr="004A0C85" w:rsidRDefault="00A46C7D" w:rsidP="00A46C7D">
      <w:pPr>
        <w:spacing w:line="240" w:lineRule="auto"/>
        <w:jc w:val="center"/>
        <w:rPr>
          <w:rFonts w:ascii="Helvetica Neue" w:eastAsia="Helvetica Neue" w:hAnsi="Helvetica Neue" w:cs="Helvetica Neue"/>
          <w:b/>
          <w:sz w:val="36"/>
          <w:szCs w:val="36"/>
          <w:lang w:val="en-US"/>
        </w:rPr>
      </w:pPr>
      <w:r w:rsidRPr="004A0C85">
        <w:rPr>
          <w:rFonts w:ascii="Helvetica Neue" w:eastAsia="Helvetica Neue" w:hAnsi="Helvetica Neue" w:cs="Helvetica Neue"/>
          <w:b/>
          <w:sz w:val="36"/>
          <w:szCs w:val="36"/>
          <w:lang w:val="en-US"/>
        </w:rPr>
        <w:t xml:space="preserve">IQOS Pathfinder Project </w:t>
      </w:r>
    </w:p>
    <w:p w14:paraId="7BF70212" w14:textId="77777777" w:rsidR="00A46C7D" w:rsidRPr="004A0C85" w:rsidRDefault="00A46C7D" w:rsidP="00A46C7D">
      <w:pPr>
        <w:spacing w:line="240" w:lineRule="auto"/>
        <w:jc w:val="center"/>
        <w:rPr>
          <w:lang w:val="en-US"/>
        </w:rPr>
      </w:pPr>
      <w:r w:rsidRPr="004A0C85">
        <w:rPr>
          <w:rFonts w:ascii="Helvetica Neue" w:eastAsia="Helvetica Neue" w:hAnsi="Helvetica Neue" w:cs="Helvetica Neue"/>
          <w:b/>
          <w:sz w:val="36"/>
          <w:szCs w:val="36"/>
          <w:lang w:val="en-US"/>
        </w:rPr>
        <w:t>@ Milano Design Week 2017</w:t>
      </w:r>
    </w:p>
    <w:p w14:paraId="4E175FDA" w14:textId="77777777" w:rsidR="00A46C7D" w:rsidRDefault="00A46C7D" w:rsidP="00A46C7D">
      <w:pPr>
        <w:jc w:val="both"/>
      </w:pPr>
    </w:p>
    <w:p w14:paraId="08606AE5" w14:textId="77777777" w:rsidR="00BD79B3" w:rsidRDefault="00BD79B3" w:rsidP="00A46C7D">
      <w:pPr>
        <w:jc w:val="both"/>
      </w:pPr>
    </w:p>
    <w:p w14:paraId="2D6A7625" w14:textId="77777777" w:rsidR="00F83F02" w:rsidRDefault="00F83F02" w:rsidP="00F83F02">
      <w:pPr>
        <w:rPr>
          <w:b/>
          <w:i/>
        </w:rPr>
      </w:pPr>
      <w:r>
        <w:rPr>
          <w:b/>
          <w:i/>
        </w:rPr>
        <w:t>IQOS Pathfinder Project presents</w:t>
      </w:r>
    </w:p>
    <w:p w14:paraId="684344ED" w14:textId="284A5B54" w:rsidR="00F83F02" w:rsidRPr="00942B90" w:rsidRDefault="00F83F02" w:rsidP="00F83F02">
      <w:pPr>
        <w:rPr>
          <w:b/>
          <w:lang w:val="en-US"/>
        </w:rPr>
      </w:pPr>
      <w:r w:rsidRPr="00942B90">
        <w:rPr>
          <w:b/>
          <w:i/>
          <w:lang w:val="en-US"/>
        </w:rPr>
        <w:t>Jardins d’Eté</w:t>
      </w:r>
      <w:r w:rsidRPr="00942B90">
        <w:rPr>
          <w:b/>
          <w:lang w:val="en-US"/>
        </w:rPr>
        <w:t xml:space="preserve"> by Quayola</w:t>
      </w:r>
    </w:p>
    <w:p w14:paraId="77B82FFB" w14:textId="77777777" w:rsidR="00F83F02" w:rsidRDefault="00F83F02" w:rsidP="00F83F02">
      <w:pPr>
        <w:rPr>
          <w:color w:val="222222"/>
          <w:lang w:val="en-US"/>
        </w:rPr>
      </w:pPr>
      <w:r>
        <w:rPr>
          <w:lang w:val="en-US"/>
        </w:rPr>
        <w:t>4</w:t>
      </w:r>
      <w:r w:rsidRPr="00843BD1">
        <w:rPr>
          <w:lang w:val="en-US"/>
        </w:rPr>
        <w:t xml:space="preserve"> </w:t>
      </w:r>
      <w:r>
        <w:rPr>
          <w:lang w:val="en-US"/>
        </w:rPr>
        <w:t xml:space="preserve">– </w:t>
      </w:r>
      <w:r w:rsidRPr="00843BD1">
        <w:rPr>
          <w:lang w:val="en-US"/>
        </w:rPr>
        <w:t xml:space="preserve">9 </w:t>
      </w:r>
      <w:r>
        <w:rPr>
          <w:lang w:val="en-US"/>
        </w:rPr>
        <w:t>A</w:t>
      </w:r>
      <w:r w:rsidRPr="00843BD1">
        <w:rPr>
          <w:lang w:val="en-US"/>
        </w:rPr>
        <w:t>pril</w:t>
      </w:r>
      <w:r w:rsidRPr="00843BD1">
        <w:rPr>
          <w:color w:val="222222"/>
          <w:lang w:val="en-US"/>
        </w:rPr>
        <w:t xml:space="preserve"> </w:t>
      </w:r>
      <w:r>
        <w:rPr>
          <w:color w:val="222222"/>
          <w:lang w:val="en-US"/>
        </w:rPr>
        <w:t>2017, h 10 am – 9 pm</w:t>
      </w:r>
    </w:p>
    <w:p w14:paraId="7015A1FF" w14:textId="77777777" w:rsidR="00F83F02" w:rsidRDefault="00F83F02" w:rsidP="00F83F02">
      <w:pPr>
        <w:rPr>
          <w:color w:val="222222"/>
        </w:rPr>
      </w:pPr>
      <w:r>
        <w:t xml:space="preserve">Opificio 31 | </w:t>
      </w:r>
      <w:r>
        <w:rPr>
          <w:color w:val="222222"/>
        </w:rPr>
        <w:t>v</w:t>
      </w:r>
      <w:r w:rsidRPr="00843BD1">
        <w:rPr>
          <w:color w:val="222222"/>
        </w:rPr>
        <w:t>ia Tortona 31</w:t>
      </w:r>
      <w:r>
        <w:rPr>
          <w:color w:val="222222"/>
        </w:rPr>
        <w:t>, Milan</w:t>
      </w:r>
    </w:p>
    <w:p w14:paraId="08F4B08C" w14:textId="77777777" w:rsidR="00F83F02" w:rsidRPr="00843BD1" w:rsidRDefault="00F83F02" w:rsidP="00F83F02">
      <w:pPr>
        <w:rPr>
          <w:lang w:val="en-US"/>
        </w:rPr>
      </w:pPr>
    </w:p>
    <w:p w14:paraId="1EEFBE27" w14:textId="17BED45D" w:rsidR="00BD2432" w:rsidRDefault="00F83F02" w:rsidP="00BD2432">
      <w:pPr>
        <w:jc w:val="both"/>
        <w:rPr>
          <w:lang w:val="en-US"/>
        </w:rPr>
      </w:pPr>
      <w:r>
        <w:rPr>
          <w:lang w:val="en-US"/>
        </w:rPr>
        <w:t xml:space="preserve">The IQOS Pathfinder Project, </w:t>
      </w:r>
      <w:r w:rsidRPr="00843BD1">
        <w:rPr>
          <w:lang w:val="en-US"/>
        </w:rPr>
        <w:t xml:space="preserve">a global cultural platform </w:t>
      </w:r>
      <w:r>
        <w:rPr>
          <w:lang w:val="en-US"/>
        </w:rPr>
        <w:t xml:space="preserve">that supports the most creative and innovative talents, presents </w:t>
      </w:r>
      <w:r w:rsidRPr="00942B90">
        <w:rPr>
          <w:i/>
          <w:lang w:val="en-US"/>
        </w:rPr>
        <w:t>Jardins d'Été</w:t>
      </w:r>
      <w:r>
        <w:rPr>
          <w:lang w:val="en-US"/>
        </w:rPr>
        <w:t>, an immersive video installation</w:t>
      </w:r>
      <w:r w:rsidRPr="00843BD1">
        <w:rPr>
          <w:lang w:val="en-US"/>
        </w:rPr>
        <w:t xml:space="preserve"> </w:t>
      </w:r>
      <w:r w:rsidR="00BD2432">
        <w:rPr>
          <w:lang w:val="en-US"/>
        </w:rPr>
        <w:t xml:space="preserve">by Quayola: </w:t>
      </w:r>
      <w:r w:rsidR="00101D82">
        <w:rPr>
          <w:lang w:val="en-US"/>
        </w:rPr>
        <w:t xml:space="preserve">a </w:t>
      </w:r>
      <w:bookmarkStart w:id="0" w:name="_GoBack"/>
      <w:bookmarkEnd w:id="0"/>
      <w:r w:rsidR="00BD2432">
        <w:rPr>
          <w:lang w:val="en-US"/>
        </w:rPr>
        <w:t xml:space="preserve">series </w:t>
      </w:r>
      <w:r w:rsidR="00BD2432" w:rsidRPr="00A4324C">
        <w:rPr>
          <w:lang w:val="en-US"/>
        </w:rPr>
        <w:t xml:space="preserve">of </w:t>
      </w:r>
      <w:r w:rsidR="00BD2432">
        <w:rPr>
          <w:lang w:val="en-US"/>
        </w:rPr>
        <w:t>ultra-high-definition digital</w:t>
      </w:r>
      <w:r w:rsidR="00BD2432" w:rsidRPr="00A4324C">
        <w:rPr>
          <w:lang w:val="en-US"/>
        </w:rPr>
        <w:t xml:space="preserve"> video paintings inspired by the French Impressionism and the late works of Claude Monet. </w:t>
      </w:r>
      <w:r w:rsidR="00BD2432">
        <w:rPr>
          <w:lang w:val="en-US"/>
        </w:rPr>
        <w:t xml:space="preserve">Through the experimental use of </w:t>
      </w:r>
      <w:r w:rsidR="00BD2432" w:rsidRPr="00A4324C">
        <w:rPr>
          <w:lang w:val="en-US"/>
        </w:rPr>
        <w:t xml:space="preserve">technology – computational </w:t>
      </w:r>
      <w:r w:rsidR="00BD2432">
        <w:rPr>
          <w:lang w:val="en-US"/>
        </w:rPr>
        <w:t xml:space="preserve">analysis of motion, composition, </w:t>
      </w:r>
      <w:r w:rsidR="00BD2432" w:rsidRPr="00A4324C">
        <w:rPr>
          <w:lang w:val="en-US"/>
        </w:rPr>
        <w:t>colo</w:t>
      </w:r>
      <w:r w:rsidR="00BD2432">
        <w:rPr>
          <w:lang w:val="en-US"/>
        </w:rPr>
        <w:t>ur-</w:t>
      </w:r>
      <w:r w:rsidR="00BD2432" w:rsidRPr="00A4324C">
        <w:rPr>
          <w:lang w:val="en-US"/>
        </w:rPr>
        <w:t xml:space="preserve">schemes – Quayola creates </w:t>
      </w:r>
      <w:r w:rsidR="00BD2432">
        <w:rPr>
          <w:lang w:val="en-US"/>
        </w:rPr>
        <w:t xml:space="preserve">series of </w:t>
      </w:r>
      <w:r w:rsidR="00BD2432" w:rsidRPr="00A4324C">
        <w:rPr>
          <w:lang w:val="en-US"/>
        </w:rPr>
        <w:t xml:space="preserve">algorithmic paintings, </w:t>
      </w:r>
      <w:r w:rsidR="00BD2432">
        <w:rPr>
          <w:lang w:val="en-US"/>
        </w:rPr>
        <w:t>exploring new modes of visual synthesis.</w:t>
      </w:r>
    </w:p>
    <w:p w14:paraId="1EB90D10" w14:textId="77777777" w:rsidR="00BD2432" w:rsidRPr="006A09F8" w:rsidRDefault="00BD2432" w:rsidP="00F83F02">
      <w:pPr>
        <w:jc w:val="both"/>
        <w:rPr>
          <w:lang w:val="en-US"/>
        </w:rPr>
      </w:pPr>
    </w:p>
    <w:p w14:paraId="730D285C" w14:textId="77777777" w:rsidR="00F83F02" w:rsidRDefault="00F83F02" w:rsidP="00A46C7D">
      <w:pPr>
        <w:rPr>
          <w:b/>
          <w:i/>
          <w:lang w:val="en-US"/>
        </w:rPr>
      </w:pPr>
    </w:p>
    <w:p w14:paraId="0A032E3D" w14:textId="673B89A9" w:rsidR="00F83F02" w:rsidRDefault="00F83F02" w:rsidP="00A46C7D">
      <w:pPr>
        <w:rPr>
          <w:b/>
          <w:i/>
          <w:lang w:val="en-US"/>
        </w:rPr>
      </w:pPr>
      <w:r>
        <w:rPr>
          <w:b/>
          <w:i/>
          <w:lang w:val="en-US"/>
        </w:rPr>
        <w:t>IQOS Pathfinder Project presenta</w:t>
      </w:r>
    </w:p>
    <w:p w14:paraId="31F6EEBB" w14:textId="479E75FD" w:rsidR="00A46C7D" w:rsidRPr="004D3DE0" w:rsidRDefault="00A46C7D" w:rsidP="00A46C7D">
      <w:pPr>
        <w:rPr>
          <w:b/>
          <w:lang w:val="en-US"/>
        </w:rPr>
      </w:pPr>
      <w:r w:rsidRPr="004D3DE0">
        <w:rPr>
          <w:b/>
          <w:i/>
          <w:lang w:val="en-US"/>
        </w:rPr>
        <w:t>Jardins d’Eté</w:t>
      </w:r>
      <w:r w:rsidRPr="004D3DE0">
        <w:rPr>
          <w:b/>
          <w:lang w:val="en-US"/>
        </w:rPr>
        <w:t xml:space="preserve"> by Quayola</w:t>
      </w:r>
    </w:p>
    <w:p w14:paraId="69315279" w14:textId="7AAEA1BA" w:rsidR="00A46C7D" w:rsidRPr="004A0C85" w:rsidRDefault="00520CDB" w:rsidP="00A46C7D">
      <w:pPr>
        <w:rPr>
          <w:color w:val="222222"/>
        </w:rPr>
      </w:pPr>
      <w:r>
        <w:t>dal 4</w:t>
      </w:r>
      <w:r w:rsidR="00A46C7D" w:rsidRPr="004A0C85">
        <w:t xml:space="preserve"> al 9 aprile</w:t>
      </w:r>
      <w:r w:rsidR="00A46C7D" w:rsidRPr="004A0C85">
        <w:rPr>
          <w:color w:val="222222"/>
        </w:rPr>
        <w:t xml:space="preserve"> 2017, ore 10.00</w:t>
      </w:r>
      <w:r w:rsidR="008F210D">
        <w:rPr>
          <w:color w:val="222222"/>
        </w:rPr>
        <w:t xml:space="preserve"> – </w:t>
      </w:r>
      <w:r w:rsidR="00A46C7D" w:rsidRPr="004A0C85">
        <w:rPr>
          <w:color w:val="222222"/>
        </w:rPr>
        <w:t>21.00</w:t>
      </w:r>
    </w:p>
    <w:p w14:paraId="2435E44B" w14:textId="77777777" w:rsidR="00A46C7D" w:rsidRDefault="00A46C7D" w:rsidP="00A46C7D">
      <w:pPr>
        <w:rPr>
          <w:color w:val="222222"/>
        </w:rPr>
      </w:pPr>
      <w:r>
        <w:t xml:space="preserve">Opificio 31 | </w:t>
      </w:r>
      <w:r>
        <w:rPr>
          <w:color w:val="222222"/>
        </w:rPr>
        <w:t>v</w:t>
      </w:r>
      <w:r w:rsidRPr="00843BD1">
        <w:rPr>
          <w:color w:val="222222"/>
        </w:rPr>
        <w:t>ia Tortona 31</w:t>
      </w:r>
      <w:r>
        <w:rPr>
          <w:color w:val="222222"/>
        </w:rPr>
        <w:t>, Milano</w:t>
      </w:r>
    </w:p>
    <w:p w14:paraId="4283E025" w14:textId="77777777" w:rsidR="00A46C7D" w:rsidRDefault="00A46C7D" w:rsidP="00A46C7D">
      <w:pPr>
        <w:jc w:val="both"/>
      </w:pPr>
    </w:p>
    <w:p w14:paraId="6635C160" w14:textId="5CE5D4B1" w:rsidR="005F3063" w:rsidRDefault="00A46C7D" w:rsidP="005F3063">
      <w:pPr>
        <w:jc w:val="both"/>
      </w:pPr>
      <w:r>
        <w:t xml:space="preserve">IQOS Pathfinder Project, </w:t>
      </w:r>
      <w:r w:rsidRPr="00D705B2">
        <w:t xml:space="preserve">piattaforma culturale globale </w:t>
      </w:r>
      <w:r>
        <w:t>che sostiene</w:t>
      </w:r>
      <w:r w:rsidRPr="00D705B2">
        <w:t xml:space="preserve"> </w:t>
      </w:r>
      <w:r>
        <w:t>i talenti creativi più innovativi, presenta</w:t>
      </w:r>
      <w:r w:rsidR="005F3063">
        <w:t xml:space="preserve"> </w:t>
      </w:r>
      <w:r w:rsidR="005F3063" w:rsidRPr="007D1F0E">
        <w:rPr>
          <w:i/>
        </w:rPr>
        <w:t>Jardins d’Été</w:t>
      </w:r>
      <w:r w:rsidR="005F3063">
        <w:t>, video installazione immersiva</w:t>
      </w:r>
      <w:r w:rsidR="005F3063" w:rsidRPr="007D1F0E">
        <w:rPr>
          <w:i/>
        </w:rPr>
        <w:t xml:space="preserve"> </w:t>
      </w:r>
      <w:r w:rsidR="005F3063">
        <w:t xml:space="preserve">dell’artista Quayola: una serie </w:t>
      </w:r>
      <w:r w:rsidR="005F3063" w:rsidRPr="001D7FA6">
        <w:t>di</w:t>
      </w:r>
      <w:r w:rsidR="005F3063">
        <w:t xml:space="preserve"> digital video paintings in ultra-high-definition</w:t>
      </w:r>
      <w:r w:rsidR="005F3063" w:rsidRPr="001D7FA6">
        <w:t xml:space="preserve"> ispirati all’impressionismo francese e alle ultime opere di Claude Monet. Tramite </w:t>
      </w:r>
      <w:r w:rsidR="005F3063">
        <w:t>un uso sperimentale della</w:t>
      </w:r>
      <w:r w:rsidR="005F3063" w:rsidRPr="001D7FA6">
        <w:t xml:space="preserve"> tecnologia </w:t>
      </w:r>
      <w:r w:rsidR="005F3063">
        <w:t>–</w:t>
      </w:r>
      <w:r w:rsidR="005F3063" w:rsidRPr="001D7FA6">
        <w:t xml:space="preserve"> analisi computazionali del movimento, della composizione e degli schemi di colore – Quayola crea</w:t>
      </w:r>
      <w:r w:rsidR="005F3063">
        <w:t xml:space="preserve"> una serie di</w:t>
      </w:r>
      <w:r w:rsidR="005F3063" w:rsidRPr="001D7FA6">
        <w:t xml:space="preserve"> algoritmi artistici, </w:t>
      </w:r>
      <w:r w:rsidR="005F3063">
        <w:t>esplorando nuovi modi di sintesi visiva</w:t>
      </w:r>
      <w:r w:rsidR="005F3063" w:rsidRPr="001D7FA6">
        <w:t xml:space="preserve">. </w:t>
      </w:r>
    </w:p>
    <w:p w14:paraId="6338FB1C" w14:textId="77777777" w:rsidR="00A46C7D" w:rsidRDefault="00A46C7D"/>
    <w:p w14:paraId="69FA173E" w14:textId="77777777" w:rsidR="006A09F8" w:rsidRDefault="006A09F8"/>
    <w:p w14:paraId="1C06456E" w14:textId="77777777" w:rsidR="0018596F" w:rsidRDefault="0018596F"/>
    <w:p w14:paraId="40BFDDB7" w14:textId="77777777" w:rsidR="00C635EE" w:rsidRPr="00C635EE" w:rsidRDefault="00C635EE" w:rsidP="0018596F">
      <w:pPr>
        <w:pStyle w:val="Default"/>
        <w:jc w:val="both"/>
        <w:rPr>
          <w:rFonts w:ascii="Arial" w:hAnsi="Arial" w:cs="Arial"/>
          <w:b/>
          <w:bCs/>
          <w:color w:val="auto"/>
          <w:sz w:val="22"/>
          <w:szCs w:val="22"/>
          <w:u w:val="single"/>
        </w:rPr>
      </w:pPr>
      <w:r w:rsidRPr="00C635EE">
        <w:rPr>
          <w:rFonts w:ascii="Arial" w:hAnsi="Arial" w:cs="Arial"/>
          <w:b/>
          <w:bCs/>
          <w:color w:val="auto"/>
          <w:sz w:val="22"/>
          <w:szCs w:val="22"/>
          <w:u w:val="single"/>
        </w:rPr>
        <w:t>PRESS OFFICE</w:t>
      </w:r>
    </w:p>
    <w:p w14:paraId="37A241C9" w14:textId="1BA98774" w:rsidR="0018596F" w:rsidRPr="0018596F" w:rsidRDefault="0018596F" w:rsidP="0018596F">
      <w:pPr>
        <w:pStyle w:val="Default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18596F">
        <w:rPr>
          <w:rFonts w:ascii="Arial" w:hAnsi="Arial" w:cs="Arial"/>
          <w:b/>
          <w:bCs/>
          <w:sz w:val="22"/>
          <w:szCs w:val="22"/>
          <w:lang w:val="fr-FR"/>
        </w:rPr>
        <w:t>Paridevitale s.r.l. Communication &amp; PR</w:t>
      </w:r>
    </w:p>
    <w:p w14:paraId="66C29808" w14:textId="77777777" w:rsidR="0018596F" w:rsidRPr="0018596F" w:rsidRDefault="0018596F" w:rsidP="0018596F">
      <w:pPr>
        <w:rPr>
          <w:bCs/>
        </w:rPr>
      </w:pPr>
      <w:r w:rsidRPr="0018596F">
        <w:rPr>
          <w:bCs/>
        </w:rPr>
        <w:t>viale Vittorio Veneto, 28 - 20124 Milano</w:t>
      </w:r>
      <w:r w:rsidRPr="0018596F">
        <w:rPr>
          <w:bCs/>
        </w:rPr>
        <w:br/>
      </w:r>
      <w:r>
        <w:rPr>
          <w:bCs/>
          <w:color w:val="000000" w:themeColor="text1"/>
        </w:rPr>
        <w:t>Chiara Valentini</w:t>
      </w:r>
      <w:r>
        <w:rPr>
          <w:bCs/>
          <w:color w:val="000000" w:themeColor="text1"/>
        </w:rPr>
        <w:br/>
      </w:r>
      <w:r>
        <w:rPr>
          <w:bCs/>
        </w:rPr>
        <w:t>chiara</w:t>
      </w:r>
      <w:r w:rsidRPr="0018596F">
        <w:rPr>
          <w:bCs/>
        </w:rPr>
        <w:t>@paridevitale.com</w:t>
      </w:r>
      <w:r w:rsidRPr="0018596F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>/</w:t>
      </w:r>
      <w:r w:rsidRPr="0018596F">
        <w:rPr>
          <w:bCs/>
          <w:color w:val="000000" w:themeColor="text1"/>
        </w:rPr>
        <w:t xml:space="preserve"> Tel. +39 348</w:t>
      </w:r>
      <w:r>
        <w:rPr>
          <w:bCs/>
          <w:color w:val="000000" w:themeColor="text1"/>
        </w:rPr>
        <w:t>9214456</w:t>
      </w:r>
    </w:p>
    <w:p w14:paraId="524F46D8" w14:textId="77777777" w:rsidR="0018596F" w:rsidRPr="0018596F" w:rsidRDefault="0018596F">
      <w:pPr>
        <w:rPr>
          <w:b/>
        </w:rPr>
      </w:pPr>
    </w:p>
    <w:sectPr w:rsidR="0018596F" w:rsidRPr="0018596F" w:rsidSect="00286262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RSJSE I+ Gotham">
    <w:altName w:val="Gotha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C7D"/>
    <w:rsid w:val="00101D82"/>
    <w:rsid w:val="0018596F"/>
    <w:rsid w:val="00286262"/>
    <w:rsid w:val="002A590C"/>
    <w:rsid w:val="00520CDB"/>
    <w:rsid w:val="005F3063"/>
    <w:rsid w:val="006A09F8"/>
    <w:rsid w:val="008F210D"/>
    <w:rsid w:val="00A46C7D"/>
    <w:rsid w:val="00BD2432"/>
    <w:rsid w:val="00BD79B3"/>
    <w:rsid w:val="00C635EE"/>
    <w:rsid w:val="00D70858"/>
    <w:rsid w:val="00F83F02"/>
    <w:rsid w:val="00FF5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1071EC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A46C7D"/>
    <w:pPr>
      <w:widowControl w:val="0"/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18596F"/>
    <w:rPr>
      <w:color w:val="0000FF" w:themeColor="hyperlink"/>
      <w:u w:val="single"/>
    </w:rPr>
  </w:style>
  <w:style w:type="paragraph" w:customStyle="1" w:styleId="Default">
    <w:name w:val="Default"/>
    <w:rsid w:val="0018596F"/>
    <w:pPr>
      <w:autoSpaceDE w:val="0"/>
      <w:autoSpaceDN w:val="0"/>
      <w:adjustRightInd w:val="0"/>
    </w:pPr>
    <w:rPr>
      <w:rFonts w:ascii="RSJSE I+ Gotham" w:eastAsia="Calibri" w:hAnsi="RSJSE I+ Gotham" w:cs="RSJSE I+ Gotham"/>
      <w:color w:val="000000"/>
      <w:lang w:eastAsia="en-US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18596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A46C7D"/>
    <w:pPr>
      <w:widowControl w:val="0"/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18596F"/>
    <w:rPr>
      <w:color w:val="0000FF" w:themeColor="hyperlink"/>
      <w:u w:val="single"/>
    </w:rPr>
  </w:style>
  <w:style w:type="paragraph" w:customStyle="1" w:styleId="Default">
    <w:name w:val="Default"/>
    <w:rsid w:val="0018596F"/>
    <w:pPr>
      <w:autoSpaceDE w:val="0"/>
      <w:autoSpaceDN w:val="0"/>
      <w:adjustRightInd w:val="0"/>
    </w:pPr>
    <w:rPr>
      <w:rFonts w:ascii="RSJSE I+ Gotham" w:eastAsia="Calibri" w:hAnsi="RSJSE I+ Gotham" w:cs="RSJSE I+ Gotham"/>
      <w:color w:val="000000"/>
      <w:lang w:eastAsia="en-US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18596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8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227</Words>
  <Characters>1299</Characters>
  <Application>Microsoft Macintosh Word</Application>
  <DocSecurity>0</DocSecurity>
  <Lines>10</Lines>
  <Paragraphs>3</Paragraphs>
  <ScaleCrop>false</ScaleCrop>
  <Company/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mac</cp:lastModifiedBy>
  <cp:revision>14</cp:revision>
  <dcterms:created xsi:type="dcterms:W3CDTF">2017-03-01T17:12:00Z</dcterms:created>
  <dcterms:modified xsi:type="dcterms:W3CDTF">2017-03-10T10:06:00Z</dcterms:modified>
</cp:coreProperties>
</file>