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A272" w14:textId="142965C5" w:rsidR="006F0D72" w:rsidRDefault="006F0D72" w:rsidP="000B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COMUNICATO STAMPA</w:t>
      </w:r>
    </w:p>
    <w:p w14:paraId="0838BE64" w14:textId="77777777" w:rsidR="006F0D72" w:rsidRDefault="006F0D72" w:rsidP="000B2240">
      <w:pPr>
        <w:rPr>
          <w:b/>
          <w:sz w:val="28"/>
          <w:szCs w:val="28"/>
        </w:rPr>
      </w:pPr>
    </w:p>
    <w:p w14:paraId="3755BF66" w14:textId="3CFF50E3" w:rsidR="000B2240" w:rsidRPr="000B2240" w:rsidRDefault="000B2240" w:rsidP="000B2240">
      <w:pPr>
        <w:rPr>
          <w:b/>
          <w:sz w:val="28"/>
          <w:szCs w:val="28"/>
        </w:rPr>
      </w:pPr>
      <w:proofErr w:type="spellStart"/>
      <w:r w:rsidRPr="000B2240">
        <w:rPr>
          <w:b/>
          <w:sz w:val="28"/>
          <w:szCs w:val="28"/>
        </w:rPr>
        <w:t>Puntopiù</w:t>
      </w:r>
      <w:proofErr w:type="spellEnd"/>
      <w:r w:rsidRPr="000B2240">
        <w:rPr>
          <w:b/>
          <w:sz w:val="28"/>
          <w:szCs w:val="28"/>
        </w:rPr>
        <w:t xml:space="preserve">: </w:t>
      </w:r>
      <w:proofErr w:type="spellStart"/>
      <w:r w:rsidR="00152BF6">
        <w:rPr>
          <w:b/>
          <w:sz w:val="28"/>
          <w:szCs w:val="28"/>
        </w:rPr>
        <w:t>interior</w:t>
      </w:r>
      <w:proofErr w:type="spellEnd"/>
      <w:r w:rsidRPr="000B2240">
        <w:rPr>
          <w:b/>
          <w:sz w:val="28"/>
          <w:szCs w:val="28"/>
        </w:rPr>
        <w:t xml:space="preserve"> design e automotive in una metafora del viaggio per un’estetica senza frontiere.</w:t>
      </w:r>
    </w:p>
    <w:p w14:paraId="6F9C8AFC" w14:textId="77777777" w:rsidR="000B2240" w:rsidRPr="000B2240" w:rsidRDefault="000B2240" w:rsidP="000B2240">
      <w:pPr>
        <w:rPr>
          <w:b/>
        </w:rPr>
      </w:pPr>
      <w:r w:rsidRPr="000B2240">
        <w:rPr>
          <w:b/>
        </w:rPr>
        <w:t>Un viaggio ideale in quattro continenti per raccontare come l’arte dell’applicazione decorativa possa andare oltre ogni confine.</w:t>
      </w:r>
    </w:p>
    <w:p w14:paraId="638CEB11" w14:textId="77777777" w:rsidR="000B2240" w:rsidRDefault="000B2240" w:rsidP="000B2240"/>
    <w:p w14:paraId="3022DF64" w14:textId="037CEB9F" w:rsidR="000B2240" w:rsidRDefault="000B2240" w:rsidP="000B2240">
      <w:r>
        <w:t>Da quando è nata nel 1984 Puntopiù non ha mai smesso di impostare tutto il suo lavoro sulla ricerca.  Ha sempre creduto nella sperimentazione sia che si trattasse di nuovi materiali o di nuove tecniche.  Con la sua creativ</w:t>
      </w:r>
      <w:r w:rsidR="00152BF6">
        <w:t>ità</w:t>
      </w:r>
      <w:r>
        <w:t xml:space="preserve"> Puntopiù propone idee, </w:t>
      </w:r>
      <w:r w:rsidR="00152BF6">
        <w:t>suggerimenti</w:t>
      </w:r>
      <w:r>
        <w:t xml:space="preserve">, fantasia, stile, opportunità di immaginare soluzioni estetiche future.  Tutto questo </w:t>
      </w:r>
      <w:r w:rsidR="00152BF6">
        <w:t xml:space="preserve">senza prescindere dal contesto, </w:t>
      </w:r>
      <w:r>
        <w:t>cioè</w:t>
      </w:r>
      <w:r w:rsidR="00777441">
        <w:t>,</w:t>
      </w:r>
      <w:r>
        <w:t xml:space="preserve"> che agisce nel settore della decorazione ed è espressione di un artigianato ita</w:t>
      </w:r>
      <w:r w:rsidR="00777441">
        <w:t>liano di altissima qualità.  È</w:t>
      </w:r>
      <w:r>
        <w:t xml:space="preserve"> questo che ha permesso all’azienda di essere per oltre trent’anni un punto di riferimento per il settore dell’Alta moda. Elaborare le risposte prim</w:t>
      </w:r>
      <w:r w:rsidR="00152BF6">
        <w:t>a ancora che sorgano le domande. P</w:t>
      </w:r>
      <w:r>
        <w:t>er questo Puntopiù si rivolge oggi ai settori dell’</w:t>
      </w:r>
      <w:proofErr w:type="spellStart"/>
      <w:r>
        <w:t>interior</w:t>
      </w:r>
      <w:proofErr w:type="spellEnd"/>
      <w:r>
        <w:t xml:space="preserve"> design e </w:t>
      </w:r>
      <w:proofErr w:type="spellStart"/>
      <w:r>
        <w:t>dell’automotive</w:t>
      </w:r>
      <w:proofErr w:type="spellEnd"/>
      <w:r>
        <w:t xml:space="preserve"> con l’intenzione di andare oltre.  Oltre il proprio confine.</w:t>
      </w:r>
    </w:p>
    <w:p w14:paraId="44E0CE9A" w14:textId="77777777" w:rsidR="000B2240" w:rsidRDefault="000B2240" w:rsidP="000B2240"/>
    <w:p w14:paraId="7F62CA86" w14:textId="10A215C0" w:rsidR="000B2240" w:rsidRDefault="000B2240" w:rsidP="000B2240">
      <w:r>
        <w:t>Il viaggio è conta</w:t>
      </w:r>
      <w:r w:rsidR="00152BF6">
        <w:t>minazione, di epoche, di colori</w:t>
      </w:r>
      <w:r>
        <w:t xml:space="preserve"> e di emozioni che si fondono nelle creazioni per raccontare nuove esperienze. Si parte da alcuni vintage </w:t>
      </w:r>
      <w:proofErr w:type="spellStart"/>
      <w:r>
        <w:t>finds</w:t>
      </w:r>
      <w:proofErr w:type="spellEnd"/>
      <w:r>
        <w:t>, pezzi dimenticati che assumono un nuovo significato</w:t>
      </w:r>
      <w:r w:rsidR="00152BF6">
        <w:t xml:space="preserve"> </w:t>
      </w:r>
      <w:r>
        <w:t>come oggetti unici, pezzi d’arte sintesi delle esperienze di viaggio e della travel fusion. Quattro s</w:t>
      </w:r>
      <w:r w:rsidR="00777441">
        <w:t>edie in stile barocco danno il LA</w:t>
      </w:r>
      <w:r>
        <w:t xml:space="preserve"> a quattro temi.  Rielaborate e reinterpretate in chiave pop sofisticato simboleggiano le tappe di un viaggio immaginario e sono contemporaneamente punto di partenza e d’arrivo in luoghi evocativi che vanno dall’Africa all’Asia fino all’America e </w:t>
      </w:r>
      <w:r w:rsidR="00152BF6">
        <w:t>al</w:t>
      </w:r>
      <w:r>
        <w:t xml:space="preserve">l’Antartide.  Oltre alle sedie sono molti gli oggetti di epoche diverse riportati a nuova vita, mentre altri sono stati appositamente creati, </w:t>
      </w:r>
      <w:proofErr w:type="spellStart"/>
      <w:r>
        <w:t>perchè</w:t>
      </w:r>
      <w:proofErr w:type="spellEnd"/>
      <w:r>
        <w:t xml:space="preserve"> congeniali ad un certo tipo di suggestione.</w:t>
      </w:r>
    </w:p>
    <w:p w14:paraId="0C007C0E" w14:textId="77777777" w:rsidR="000B2240" w:rsidRDefault="000B2240" w:rsidP="000B2240"/>
    <w:p w14:paraId="09A3E4DB" w14:textId="77777777" w:rsidR="000B2240" w:rsidRDefault="000B2240" w:rsidP="000B2240">
      <w:r>
        <w:t>Le lavorazioni</w:t>
      </w:r>
    </w:p>
    <w:p w14:paraId="6F8F48C6" w14:textId="77777777" w:rsidR="000B2240" w:rsidRDefault="000B2240" w:rsidP="000B2240">
      <w:r>
        <w:t xml:space="preserve"> </w:t>
      </w:r>
    </w:p>
    <w:p w14:paraId="66E7BC01" w14:textId="1F732A1F" w:rsidR="000B2240" w:rsidRDefault="000B2240" w:rsidP="000B2240">
      <w:r w:rsidRPr="000B2240">
        <w:rPr>
          <w:b/>
        </w:rPr>
        <w:t>Africa</w:t>
      </w:r>
      <w:r>
        <w:t>: un racconto alla scoperta dell'artigianalità e delle tradizioni</w:t>
      </w:r>
      <w:r w:rsidR="00152BF6">
        <w:t>. L</w:t>
      </w:r>
      <w:r>
        <w:t xml:space="preserve">a palette si muove dai toni naturali delle terre ad arrivare fino ai rossi dei tramonti. Il ritmo è </w:t>
      </w:r>
      <w:r w:rsidR="00152BF6">
        <w:t>innato</w:t>
      </w:r>
      <w:r>
        <w:t>, pura emozione un</w:t>
      </w:r>
      <w:r w:rsidR="00152BF6">
        <w:t xml:space="preserve">a </w:t>
      </w:r>
      <w:r>
        <w:t xml:space="preserve">eco di richiami che ci ricordano </w:t>
      </w:r>
      <w:r w:rsidR="00152BF6">
        <w:t>come</w:t>
      </w:r>
      <w:r>
        <w:t xml:space="preserve"> siamo tutti connessi. L’arazzo è rinnovato e diventa un brillante velluto ricamato con mosaico volto di donna in borchie e </w:t>
      </w:r>
      <w:r w:rsidR="00152BF6">
        <w:t>strass</w:t>
      </w:r>
      <w:r>
        <w:t xml:space="preserve"> Swarovski </w:t>
      </w:r>
      <w:proofErr w:type="gramStart"/>
      <w:r>
        <w:t>® ,</w:t>
      </w:r>
      <w:proofErr w:type="gramEnd"/>
      <w:r>
        <w:t xml:space="preserve"> gli effetti richiamano le ombre de</w:t>
      </w:r>
      <w:r w:rsidR="00152BF6">
        <w:t>lla notte.</w:t>
      </w:r>
      <w:r>
        <w:t xml:space="preserve"> La fauna</w:t>
      </w:r>
      <w:r w:rsidR="00152BF6">
        <w:t>,</w:t>
      </w:r>
      <w:r>
        <w:t xml:space="preserve"> zebre e felini</w:t>
      </w:r>
      <w:r w:rsidR="00152BF6">
        <w:t>,</w:t>
      </w:r>
      <w:r>
        <w:t xml:space="preserve"> si ricama sulla testata di un letto dei primi del novecento, gli abiti e i costumi delle trib</w:t>
      </w:r>
      <w:r w:rsidR="00152BF6">
        <w:t>ù</w:t>
      </w:r>
      <w:r>
        <w:t xml:space="preserve"> diventano maschere di borchie sulla sedia e piccoli vezzi nelle finiture etniche di frange di perline. Una Vespa 50 Piaggio de</w:t>
      </w:r>
      <w:r w:rsidR="00152BF6">
        <w:t>l 1964</w:t>
      </w:r>
      <w:r>
        <w:t xml:space="preserve"> richiama i decori </w:t>
      </w:r>
      <w:r w:rsidR="00152BF6">
        <w:t>floreali</w:t>
      </w:r>
      <w:r>
        <w:t xml:space="preserve"> con la tecnica del ricamo.</w:t>
      </w:r>
    </w:p>
    <w:p w14:paraId="632457BD" w14:textId="77777777" w:rsidR="000B2240" w:rsidRDefault="000B2240" w:rsidP="000B2240">
      <w:r>
        <w:t xml:space="preserve">  </w:t>
      </w:r>
    </w:p>
    <w:p w14:paraId="0446E4A6" w14:textId="52466745" w:rsidR="000B2240" w:rsidRDefault="000B2240" w:rsidP="000B2240">
      <w:r w:rsidRPr="000B2240">
        <w:rPr>
          <w:b/>
        </w:rPr>
        <w:t>America</w:t>
      </w:r>
      <w:r>
        <w:t xml:space="preserve">: Si passa dai colori sofisticati ed eleganti delle tele del Guggenheim Museum fino ad arrivare ai mix eccentrici ed esplosivi della strada dove il colore dominante è il giallo taxi.  Siamo nel mondo degli eccessi e delle luci e a percorrerlo </w:t>
      </w:r>
      <w:r w:rsidR="008C070B">
        <w:t xml:space="preserve">è </w:t>
      </w:r>
      <w:r>
        <w:t xml:space="preserve">la nostra super decorata Smart </w:t>
      </w:r>
      <w:proofErr w:type="spellStart"/>
      <w:r>
        <w:t>Brabus</w:t>
      </w:r>
      <w:proofErr w:type="spellEnd"/>
      <w:r>
        <w:t xml:space="preserve"> per la quale sono state impiegate 1325 ore solo per la decorazione. Hanno lavorato 12 decoratrici professioniste e 3 designer.  Sono stati applicati 576.786 strass. Tutte le decorazioni sono state realizzate da Puntopiù utilizzando 1.500.245 punti di ricamo e 10 tecniche di lavorazione</w:t>
      </w:r>
      <w:r w:rsidR="008C070B">
        <w:t xml:space="preserve"> </w:t>
      </w:r>
      <w:r>
        <w:t xml:space="preserve">tra le quali la stampa 3D e il ricamo a mano con applicazioni di piume, borchie, fili e catene incollate. Si passa poi ad accenti notturni e neon del blu elettrico della poltrona </w:t>
      </w:r>
      <w:r w:rsidR="008C070B">
        <w:t>Las V</w:t>
      </w:r>
      <w:r>
        <w:t>egas con appli</w:t>
      </w:r>
      <w:r w:rsidR="008C070B">
        <w:t>c</w:t>
      </w:r>
      <w:r>
        <w:t xml:space="preserve">azioni </w:t>
      </w:r>
      <w:r w:rsidR="008C070B">
        <w:t>di strass</w:t>
      </w:r>
      <w:r>
        <w:t xml:space="preserve"> Swarovski ®.</w:t>
      </w:r>
    </w:p>
    <w:p w14:paraId="2EBE78DE" w14:textId="77777777" w:rsidR="000B2240" w:rsidRDefault="000B2240" w:rsidP="000B2240">
      <w:r>
        <w:t xml:space="preserve"> </w:t>
      </w:r>
    </w:p>
    <w:p w14:paraId="5C2F97D7" w14:textId="5A05955E" w:rsidR="000B2240" w:rsidRDefault="000B2240" w:rsidP="000B2240">
      <w:r w:rsidRPr="000B2240">
        <w:rPr>
          <w:b/>
        </w:rPr>
        <w:t>Asia</w:t>
      </w:r>
      <w:r>
        <w:t>: La punta massima di energia espressa con esplosioni di colori</w:t>
      </w:r>
      <w:r w:rsidR="008C070B">
        <w:t>,</w:t>
      </w:r>
      <w:r>
        <w:t xml:space="preserve"> di forme e di richiami all'oriente. Accenti coraggiosi di positive red e azzurro blue </w:t>
      </w:r>
      <w:proofErr w:type="spellStart"/>
      <w:r>
        <w:t>sky</w:t>
      </w:r>
      <w:proofErr w:type="spellEnd"/>
      <w:r>
        <w:t xml:space="preserve"> incorniciano la Sedia Asian </w:t>
      </w:r>
      <w:r>
        <w:lastRenderedPageBreak/>
        <w:t>Fusion, protagonista un</w:t>
      </w:r>
      <w:r w:rsidR="008C070B">
        <w:t xml:space="preserve">a </w:t>
      </w:r>
      <w:r>
        <w:t xml:space="preserve">brillante </w:t>
      </w:r>
      <w:r w:rsidR="008C070B">
        <w:t>carpa</w:t>
      </w:r>
      <w:r>
        <w:t xml:space="preserve"> in paillettes che appoggia la coda come un eleg</w:t>
      </w:r>
      <w:r w:rsidR="00094D8E">
        <w:t>ante strascico sul fianco della sedia</w:t>
      </w:r>
      <w:r>
        <w:t xml:space="preserve">. Intrecci manuali per il coprisella della bici </w:t>
      </w:r>
      <w:r w:rsidR="00094D8E">
        <w:t>Cham-</w:t>
      </w:r>
      <w:r>
        <w:t xml:space="preserve">Punk che indossa un chiodo con borchie killer a rivestire il “cannone”.  Macro catene come spine dorsali vengono applicate sui parafanghi della bici e a terminare l’opera un teschio e parti decorative </w:t>
      </w:r>
      <w:r w:rsidR="00094D8E">
        <w:t>realizzate in</w:t>
      </w:r>
      <w:r>
        <w:t xml:space="preserve"> 3d.</w:t>
      </w:r>
    </w:p>
    <w:p w14:paraId="28E0FFFA" w14:textId="77777777" w:rsidR="000B2240" w:rsidRDefault="000B2240" w:rsidP="000B2240"/>
    <w:p w14:paraId="5AC8F0BC" w14:textId="2D645996" w:rsidR="000B2240" w:rsidRDefault="000B2240" w:rsidP="000B2240">
      <w:r w:rsidRPr="000B2240">
        <w:rPr>
          <w:b/>
        </w:rPr>
        <w:t>Antartide</w:t>
      </w:r>
      <w:r>
        <w:t>: Il mo</w:t>
      </w:r>
      <w:r w:rsidR="00D93C89">
        <w:t>n</w:t>
      </w:r>
      <w:r>
        <w:t>do dell'armonia e della tranquillità</w:t>
      </w:r>
      <w:r w:rsidR="00D93C89">
        <w:t>. U</w:t>
      </w:r>
      <w:r>
        <w:t xml:space="preserve">n mondo ricco di sfumature delicate che ti fanno sentire a casa. Si passa dal bianco puro ai riflessi </w:t>
      </w:r>
      <w:proofErr w:type="spellStart"/>
      <w:r>
        <w:t>multicromatici</w:t>
      </w:r>
      <w:proofErr w:type="spellEnd"/>
      <w:r>
        <w:t xml:space="preserve"> dell’acqua e del ghiaccio. Il pezzo più importante</w:t>
      </w:r>
      <w:r w:rsidR="00D93C89">
        <w:t xml:space="preserve"> è il divano, </w:t>
      </w:r>
      <w:r>
        <w:t xml:space="preserve">un </w:t>
      </w:r>
      <w:proofErr w:type="spellStart"/>
      <w:r>
        <w:t>all</w:t>
      </w:r>
      <w:proofErr w:type="spellEnd"/>
      <w:r>
        <w:t xml:space="preserve">-over di </w:t>
      </w:r>
      <w:r w:rsidR="00D93C89">
        <w:t xml:space="preserve">strass </w:t>
      </w:r>
      <w:r>
        <w:t xml:space="preserve">Swarovski ® con un effetto </w:t>
      </w:r>
      <w:proofErr w:type="spellStart"/>
      <w:r>
        <w:t>degradè</w:t>
      </w:r>
      <w:proofErr w:type="spellEnd"/>
      <w:r>
        <w:t xml:space="preserve"> nei colori dell’</w:t>
      </w:r>
      <w:r w:rsidR="00D93C89">
        <w:t>aurora</w:t>
      </w:r>
      <w:r>
        <w:t xml:space="preserve"> </w:t>
      </w:r>
      <w:r w:rsidR="00D93C89">
        <w:t>boreale</w:t>
      </w:r>
      <w:r>
        <w:t xml:space="preserve">.  A scaldare l’ambiente effetti soffici di </w:t>
      </w:r>
      <w:r w:rsidR="00D93C89">
        <w:t>visone</w:t>
      </w:r>
      <w:r>
        <w:t xml:space="preserve"> con spiral</w:t>
      </w:r>
      <w:r w:rsidR="00D93C89">
        <w:t>i di paillettes ricama</w:t>
      </w:r>
      <w:r>
        <w:t>te</w:t>
      </w:r>
      <w:r w:rsidR="00D93C89">
        <w:t xml:space="preserve">. </w:t>
      </w:r>
      <w:r>
        <w:t xml:space="preserve">Per la sedia </w:t>
      </w:r>
      <w:r w:rsidR="00D93C89">
        <w:t xml:space="preserve">a dondolo, </w:t>
      </w:r>
      <w:r>
        <w:t xml:space="preserve">bagliori argentei come scaglie di pesci e cascate di borchie stampate per richiamare gli effetti degli iceberg.  </w:t>
      </w:r>
      <w:r w:rsidR="00D93C89">
        <w:t>Vinile</w:t>
      </w:r>
      <w:r>
        <w:t xml:space="preserve"> intarsiato con frange di gocce di cristalli </w:t>
      </w:r>
      <w:r w:rsidR="00D93C89">
        <w:t>per ricoprire</w:t>
      </w:r>
      <w:r>
        <w:t xml:space="preserve"> il tavolino anni ‘70.</w:t>
      </w:r>
    </w:p>
    <w:p w14:paraId="69C8511C" w14:textId="77777777" w:rsidR="000B2240" w:rsidRDefault="000B2240" w:rsidP="000B2240"/>
    <w:p w14:paraId="44DC7FD4" w14:textId="7DCDA14F" w:rsidR="000B2240" w:rsidRPr="006F0D72" w:rsidRDefault="000B2240" w:rsidP="000B2240">
      <w:pPr>
        <w:rPr>
          <w:b/>
        </w:rPr>
      </w:pPr>
      <w:r w:rsidRPr="00152BF6">
        <w:rPr>
          <w:b/>
          <w:lang w:val="en-US"/>
        </w:rPr>
        <w:t>How ma</w:t>
      </w:r>
      <w:r w:rsidR="00D93C89">
        <w:rPr>
          <w:b/>
          <w:lang w:val="en-US"/>
        </w:rPr>
        <w:t>n</w:t>
      </w:r>
      <w:r w:rsidRPr="00152BF6">
        <w:rPr>
          <w:b/>
          <w:lang w:val="en-US"/>
        </w:rPr>
        <w:t xml:space="preserve">y places can you visit with your imagination? … </w:t>
      </w:r>
      <w:r w:rsidRPr="006F0D72">
        <w:rPr>
          <w:b/>
        </w:rPr>
        <w:t>Just GO</w:t>
      </w:r>
    </w:p>
    <w:p w14:paraId="5A20CDFE" w14:textId="77777777" w:rsidR="000B2240" w:rsidRDefault="000B2240" w:rsidP="000B2240">
      <w:r>
        <w:t xml:space="preserve">Quanti posti puoi visitare con la tua immaginazione? …  </w:t>
      </w:r>
    </w:p>
    <w:p w14:paraId="378B6B48" w14:textId="4A707DE9" w:rsidR="000B2240" w:rsidRDefault="000B2240" w:rsidP="000B2240">
      <w:r>
        <w:t>Prendi una valigia</w:t>
      </w:r>
      <w:r w:rsidR="00D93C89">
        <w:t>, riempila di idee e … Just GO, devi solo partire</w:t>
      </w:r>
    </w:p>
    <w:p w14:paraId="7A9F731B" w14:textId="77777777" w:rsidR="000B2240" w:rsidRDefault="000B2240" w:rsidP="000B2240"/>
    <w:p w14:paraId="520FDDBA" w14:textId="1B8458EE" w:rsidR="000B2240" w:rsidRDefault="000B2240" w:rsidP="000B2240">
      <w:r>
        <w:t xml:space="preserve">dal 9 al 14 </w:t>
      </w:r>
      <w:r w:rsidR="002B49FA">
        <w:t xml:space="preserve">aprile </w:t>
      </w:r>
      <w:r>
        <w:t>2019 dalle ore 10 alle ore 19</w:t>
      </w:r>
    </w:p>
    <w:p w14:paraId="45B9F96B" w14:textId="77777777" w:rsidR="000B2240" w:rsidRDefault="000B2240" w:rsidP="000B2240">
      <w:r>
        <w:t>al n°12 di via Tortona a Milano in occasione del Fuori Salone</w:t>
      </w:r>
    </w:p>
    <w:p w14:paraId="0AA25757" w14:textId="77777777" w:rsidR="000B2240" w:rsidRDefault="000B2240" w:rsidP="000B2240"/>
    <w:p w14:paraId="10FD5370" w14:textId="2B8A3DCF" w:rsidR="000B2240" w:rsidRDefault="000B2240" w:rsidP="000B2240">
      <w:r>
        <w:t>Con questa operazione Puntopiù è convinta che le applica</w:t>
      </w:r>
      <w:r w:rsidR="00D93C89">
        <w:t>zioni decorative che realizza siano perfettamente adattabili a qualsiasi tipo di oggetto e supe</w:t>
      </w:r>
      <w:r>
        <w:t>rficie e oggi si propone come partner ideale anche per i settori dell’</w:t>
      </w:r>
      <w:proofErr w:type="spellStart"/>
      <w:r w:rsidR="00D93C89">
        <w:t>interior</w:t>
      </w:r>
      <w:proofErr w:type="spellEnd"/>
      <w:r>
        <w:t xml:space="preserve"> design e </w:t>
      </w:r>
      <w:proofErr w:type="spellStart"/>
      <w:r>
        <w:t>dell’automotive</w:t>
      </w:r>
      <w:proofErr w:type="spellEnd"/>
      <w:r>
        <w:t xml:space="preserve">. </w:t>
      </w:r>
    </w:p>
    <w:p w14:paraId="6176B751" w14:textId="77777777" w:rsidR="00C65D33" w:rsidRDefault="00C65D33">
      <w:bookmarkStart w:id="0" w:name="_GoBack"/>
      <w:bookmarkEnd w:id="0"/>
    </w:p>
    <w:sectPr w:rsidR="00C65D33" w:rsidSect="0042712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240"/>
    <w:rsid w:val="00094D8E"/>
    <w:rsid w:val="000B2240"/>
    <w:rsid w:val="00152BF6"/>
    <w:rsid w:val="002B49FA"/>
    <w:rsid w:val="0042712E"/>
    <w:rsid w:val="006F0D72"/>
    <w:rsid w:val="00777441"/>
    <w:rsid w:val="008C070B"/>
    <w:rsid w:val="00C65D33"/>
    <w:rsid w:val="00D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3EF70"/>
  <w14:defaultImageDpi w14:val="300"/>
  <w15:docId w15:val="{931EB51C-7A0C-422E-AECD-72DAAF0A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MAX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Giorgetti</dc:creator>
  <cp:keywords/>
  <dc:description/>
  <cp:lastModifiedBy>niccolò roccio</cp:lastModifiedBy>
  <cp:revision>7</cp:revision>
  <dcterms:created xsi:type="dcterms:W3CDTF">2019-03-15T10:34:00Z</dcterms:created>
  <dcterms:modified xsi:type="dcterms:W3CDTF">2019-03-24T20:08:00Z</dcterms:modified>
</cp:coreProperties>
</file>