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D8" w:rsidRPr="00363CD8" w:rsidRDefault="00363CD8" w:rsidP="00363CD8">
      <w:pPr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Esposizione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Pictalab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 xml:space="preserve"> in collaborazione G lab Milano</w:t>
      </w:r>
    </w:p>
    <w:p w:rsidR="00363CD8" w:rsidRPr="00363CD8" w:rsidRDefault="00363CD8" w:rsidP="00363CD8">
      <w:pPr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proofErr w:type="spellStart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Mercoledi</w:t>
      </w:r>
      <w:proofErr w:type="spellEnd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18 </w:t>
      </w:r>
      <w:proofErr w:type="gramStart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Aprile</w:t>
      </w:r>
      <w:proofErr w:type="gramEnd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2018, ore 18</w:t>
      </w:r>
      <w:r w:rsidRPr="00363CD8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:00</w:t>
      </w:r>
    </w:p>
    <w:p w:rsidR="00363CD8" w:rsidRPr="00363CD8" w:rsidRDefault="00363CD8" w:rsidP="00363CD8">
      <w:pPr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G lab Milano</w:t>
      </w:r>
    </w:p>
    <w:p w:rsidR="00363CD8" w:rsidRPr="00363CD8" w:rsidRDefault="00363CD8" w:rsidP="00363CD8">
      <w:pPr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Via Pietro </w:t>
      </w:r>
      <w:proofErr w:type="gramStart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Giannone ,</w:t>
      </w:r>
      <w:proofErr w:type="gramEnd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4 – Milano</w:t>
      </w:r>
    </w:p>
    <w:p w:rsidR="00363CD8" w:rsidRPr="00363CD8" w:rsidRDefault="00363CD8" w:rsidP="00363CD8">
      <w:pPr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 w:rsidRPr="00363CD8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Ingresso gra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tuito </w:t>
      </w:r>
    </w:p>
    <w:p w:rsidR="00363CD8" w:rsidRPr="00363CD8" w:rsidRDefault="00363CD8" w:rsidP="00363CD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Info: + 39 02 </w:t>
      </w:r>
      <w:r w:rsidRPr="00363CD8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39401389</w:t>
      </w:r>
    </w:p>
    <w:p w:rsidR="00363CD8" w:rsidRPr="00363CD8" w:rsidRDefault="00363CD8" w:rsidP="00363CD8">
      <w:pPr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 w:rsidRPr="00363CD8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Web: </w:t>
      </w:r>
      <w:hyperlink r:id="rId4" w:history="1">
        <w:r w:rsidRPr="00EB61D8">
          <w:rPr>
            <w:rStyle w:val="Collegamentoipertestuale"/>
            <w:rFonts w:ascii="inherit" w:eastAsia="Times New Roman" w:hAnsi="inherit" w:cs="Times New Roman"/>
            <w:sz w:val="21"/>
            <w:szCs w:val="21"/>
            <w:lang w:eastAsia="it-IT"/>
          </w:rPr>
          <w:t>www.pictalab.com</w:t>
        </w:r>
      </w:hyperlink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</w:t>
      </w:r>
    </w:p>
    <w:p w:rsidR="00363CD8" w:rsidRPr="00363CD8" w:rsidRDefault="00363CD8" w:rsidP="00363CD8">
      <w:pPr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Milano, 18 </w:t>
      </w:r>
      <w:proofErr w:type="gramStart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Aprile</w:t>
      </w:r>
      <w:proofErr w:type="gramEnd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2018</w:t>
      </w:r>
      <w:r w:rsidRPr="00363CD8"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– 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Saranno presentate alcune collezioni di carte da parati 2017/2018 e alcune collezioni elaborate nel corso degli anni. L’evento si terrà in Via Pietro Giannone 4, Milano, in collaborazione con l’esposizione della nuova collezione di </w:t>
      </w:r>
      <w:proofErr w:type="spellStart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Glab</w:t>
      </w:r>
      <w:proofErr w:type="spellEnd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milano</w:t>
      </w:r>
      <w:proofErr w:type="spellEnd"/>
      <w:r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  <w:t>. Vi aspettiamo dalle 18:00 , non mancate!</w:t>
      </w:r>
      <w:bookmarkStart w:id="0" w:name="_GoBack"/>
      <w:bookmarkEnd w:id="0"/>
    </w:p>
    <w:p w:rsidR="006435C9" w:rsidRDefault="006435C9"/>
    <w:sectPr w:rsidR="006435C9" w:rsidSect="00F939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D8"/>
    <w:rsid w:val="00363CD8"/>
    <w:rsid w:val="006435C9"/>
    <w:rsid w:val="00F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1A075"/>
  <w14:defaultImageDpi w14:val="32767"/>
  <w15:chartTrackingRefBased/>
  <w15:docId w15:val="{60322D42-CE7E-F947-9A24-449FD64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CD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63CD8"/>
  </w:style>
  <w:style w:type="character" w:styleId="Enfasigrassetto">
    <w:name w:val="Strong"/>
    <w:basedOn w:val="Carpredefinitoparagrafo"/>
    <w:uiPriority w:val="22"/>
    <w:qFormat/>
    <w:rsid w:val="00363CD8"/>
    <w:rPr>
      <w:b/>
      <w:bCs/>
    </w:rPr>
  </w:style>
  <w:style w:type="character" w:styleId="Menzionenonrisolta">
    <w:name w:val="Unresolved Mention"/>
    <w:basedOn w:val="Carpredefinitoparagrafo"/>
    <w:uiPriority w:val="99"/>
    <w:rsid w:val="00363C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ctalab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Clerici</dc:creator>
  <cp:keywords/>
  <dc:description/>
  <cp:lastModifiedBy>Orsola Clerici</cp:lastModifiedBy>
  <cp:revision>1</cp:revision>
  <dcterms:created xsi:type="dcterms:W3CDTF">2018-04-16T09:15:00Z</dcterms:created>
  <dcterms:modified xsi:type="dcterms:W3CDTF">2018-04-16T09:21:00Z</dcterms:modified>
</cp:coreProperties>
</file>