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23C7A" w14:textId="68BD3C1F" w:rsidR="00B023EA" w:rsidRDefault="00D30730" w:rsidP="009D0D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45649B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</w:t>
      </w:r>
      <w:r w:rsidR="009D0D20">
        <w:rPr>
          <w:b/>
          <w:noProof/>
          <w:sz w:val="28"/>
          <w:szCs w:val="28"/>
          <w:lang w:eastAsia="it-IT"/>
        </w:rPr>
        <w:drawing>
          <wp:inline distT="0" distB="0" distL="0" distR="0" wp14:anchorId="3BE94BAA" wp14:editId="1BEB718A">
            <wp:extent cx="4164561" cy="1501987"/>
            <wp:effectExtent l="0" t="0" r="1270" b="0"/>
            <wp:docPr id="1" name="Immagine 1" descr="MacBook ssd:Users:claudia:Desktop:GREEN 2017:0_LOGO_GREEN Island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Book ssd:Users:claudia:Desktop:GREEN 2017:0_LOGO_GREEN Island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125" cy="1503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5776B" w14:textId="7AEA0633" w:rsidR="002E1689" w:rsidRPr="0045649B" w:rsidRDefault="0045649B" w:rsidP="009D0D20">
      <w:pPr>
        <w:ind w:left="1416" w:firstLine="708"/>
        <w:rPr>
          <w:b/>
          <w:i/>
          <w:sz w:val="40"/>
          <w:szCs w:val="40"/>
        </w:rPr>
      </w:pPr>
      <w:r>
        <w:rPr>
          <w:b/>
          <w:i/>
          <w:sz w:val="36"/>
          <w:szCs w:val="36"/>
        </w:rPr>
        <w:t xml:space="preserve">  </w:t>
      </w:r>
      <w:r w:rsidR="009D0D20">
        <w:rPr>
          <w:b/>
          <w:i/>
          <w:sz w:val="36"/>
          <w:szCs w:val="36"/>
        </w:rPr>
        <w:t xml:space="preserve"> </w:t>
      </w:r>
      <w:r w:rsidR="000E1D6B" w:rsidRPr="0045649B">
        <w:rPr>
          <w:b/>
          <w:i/>
          <w:sz w:val="40"/>
          <w:szCs w:val="40"/>
        </w:rPr>
        <w:t>GREEN ISLAND 2017</w:t>
      </w:r>
    </w:p>
    <w:p w14:paraId="0886FBB5" w14:textId="002B3B40" w:rsidR="00C121A7" w:rsidRPr="009D0D20" w:rsidRDefault="009D0D20" w:rsidP="009D0D20">
      <w:pPr>
        <w:ind w:left="2124"/>
        <w:rPr>
          <w:b/>
          <w:i/>
          <w:color w:val="008000"/>
          <w:sz w:val="28"/>
          <w:szCs w:val="28"/>
        </w:rPr>
      </w:pPr>
      <w:r w:rsidRPr="009D0D20">
        <w:rPr>
          <w:b/>
          <w:i/>
          <w:color w:val="008000"/>
          <w:sz w:val="28"/>
          <w:szCs w:val="28"/>
        </w:rPr>
        <w:t xml:space="preserve">   </w:t>
      </w:r>
      <w:r w:rsidR="00A13464" w:rsidRPr="009D0D20">
        <w:rPr>
          <w:b/>
          <w:i/>
          <w:color w:val="008000"/>
          <w:sz w:val="28"/>
          <w:szCs w:val="28"/>
        </w:rPr>
        <w:t>BOTANIK …all’Isola di Milano</w:t>
      </w:r>
    </w:p>
    <w:p w14:paraId="5B9F071E" w14:textId="5F6C67A0" w:rsidR="003B1557" w:rsidRDefault="009D0D20" w:rsidP="003B155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</w:t>
      </w:r>
      <w:r w:rsidR="00421463">
        <w:rPr>
          <w:b/>
          <w:i/>
          <w:sz w:val="28"/>
          <w:szCs w:val="28"/>
        </w:rPr>
        <w:t xml:space="preserve">  Un progetto</w:t>
      </w:r>
      <w:r w:rsidR="00D33310">
        <w:rPr>
          <w:b/>
          <w:i/>
          <w:sz w:val="28"/>
          <w:szCs w:val="28"/>
        </w:rPr>
        <w:t xml:space="preserve"> </w:t>
      </w:r>
      <w:r w:rsidR="008C348C" w:rsidRPr="009D0D20">
        <w:rPr>
          <w:b/>
          <w:i/>
          <w:sz w:val="28"/>
          <w:szCs w:val="28"/>
        </w:rPr>
        <w:t>di Claudia Zanfi</w:t>
      </w:r>
    </w:p>
    <w:p w14:paraId="5C1E4C25" w14:textId="5FF6FBA0" w:rsidR="00EB42E9" w:rsidRDefault="00CC583B" w:rsidP="00CC583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PRESS CONFERENCE + OPENING+ APERITIVO LUNEDì 3 APRILE ORE 18.00</w:t>
      </w:r>
    </w:p>
    <w:p w14:paraId="21201E17" w14:textId="27C38AFB" w:rsidR="00CC583B" w:rsidRPr="0048590A" w:rsidRDefault="00CC583B" w:rsidP="00CC583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co/studio showroom Riva Viva Milano</w:t>
      </w:r>
    </w:p>
    <w:p w14:paraId="39FC2CDC" w14:textId="3D453054" w:rsidR="00B60C04" w:rsidRPr="00B60C04" w:rsidRDefault="002A2FD8" w:rsidP="003533F9">
      <w:pPr>
        <w:widowControl w:val="0"/>
        <w:autoSpaceDE w:val="0"/>
        <w:autoSpaceDN w:val="0"/>
        <w:adjustRightInd w:val="0"/>
        <w:jc w:val="both"/>
        <w:rPr>
          <w:rFonts w:cs="Futura"/>
          <w:color w:val="000000"/>
        </w:rPr>
      </w:pPr>
      <w:r>
        <w:rPr>
          <w:rFonts w:cs="Futura"/>
          <w:color w:val="000000"/>
        </w:rPr>
        <w:t xml:space="preserve">Un percorso di eco-design, quello proposto quest’anno dalla sedicesima edizione di </w:t>
      </w:r>
      <w:r w:rsidRPr="0048590A">
        <w:rPr>
          <w:rFonts w:cs="Futura"/>
          <w:b/>
          <w:color w:val="000000"/>
        </w:rPr>
        <w:t>Green Island</w:t>
      </w:r>
      <w:r w:rsidR="006642D4">
        <w:rPr>
          <w:rFonts w:cs="Futura"/>
          <w:color w:val="000000"/>
        </w:rPr>
        <w:t xml:space="preserve">, durante </w:t>
      </w:r>
      <w:r w:rsidR="006642D4" w:rsidRPr="006642D4">
        <w:rPr>
          <w:rFonts w:cs="Futura"/>
          <w:b/>
          <w:i/>
          <w:color w:val="000000"/>
        </w:rPr>
        <w:t>Milano Design Week</w:t>
      </w:r>
      <w:r w:rsidR="006642D4">
        <w:rPr>
          <w:rFonts w:cs="Futura"/>
          <w:color w:val="000000"/>
        </w:rPr>
        <w:t xml:space="preserve"> (3-9 Aprile 2017).</w:t>
      </w:r>
      <w:r>
        <w:rPr>
          <w:rFonts w:cs="Futura"/>
          <w:color w:val="000000"/>
        </w:rPr>
        <w:t xml:space="preserve"> </w:t>
      </w:r>
      <w:r w:rsidR="00AA5257">
        <w:rPr>
          <w:rFonts w:cs="Futura"/>
          <w:color w:val="000000"/>
        </w:rPr>
        <w:t xml:space="preserve">Focus centrale è il </w:t>
      </w:r>
      <w:r w:rsidR="00AA5257" w:rsidRPr="00AA5257">
        <w:rPr>
          <w:rFonts w:cs="Futura"/>
          <w:b/>
          <w:color w:val="000000"/>
        </w:rPr>
        <w:t>Q</w:t>
      </w:r>
      <w:r w:rsidRPr="00AA5257">
        <w:rPr>
          <w:rFonts w:cs="Futura"/>
          <w:b/>
          <w:color w:val="000000"/>
        </w:rPr>
        <w:t>uartiere Isola</w:t>
      </w:r>
      <w:r w:rsidR="00AA5257">
        <w:rPr>
          <w:rFonts w:cs="Futura"/>
          <w:color w:val="000000"/>
        </w:rPr>
        <w:t xml:space="preserve">, zona in forte espansione culturale e urbana, con tre tappe </w:t>
      </w:r>
      <w:r w:rsidR="0048590A">
        <w:rPr>
          <w:rFonts w:cs="Futura"/>
          <w:color w:val="000000"/>
        </w:rPr>
        <w:t xml:space="preserve">alla ricerca delle </w:t>
      </w:r>
      <w:r w:rsidR="00A44AE0">
        <w:rPr>
          <w:rFonts w:cs="Futura"/>
          <w:color w:val="000000"/>
        </w:rPr>
        <w:t>‘</w:t>
      </w:r>
      <w:r w:rsidR="0048590A" w:rsidRPr="00F72E33">
        <w:rPr>
          <w:rFonts w:cs="Futura"/>
          <w:b/>
          <w:color w:val="000000"/>
        </w:rPr>
        <w:t>sculture vegetali</w:t>
      </w:r>
      <w:r w:rsidR="00A44AE0" w:rsidRPr="00F72E33">
        <w:rPr>
          <w:rFonts w:cs="Futura"/>
          <w:b/>
          <w:color w:val="000000"/>
        </w:rPr>
        <w:t>’</w:t>
      </w:r>
      <w:r w:rsidR="0048590A" w:rsidRPr="00F72E33">
        <w:rPr>
          <w:rFonts w:cs="Futura"/>
          <w:b/>
          <w:color w:val="000000"/>
        </w:rPr>
        <w:t xml:space="preserve"> dell’artista </w:t>
      </w:r>
      <w:r w:rsidR="003927B9" w:rsidRPr="00F72E33">
        <w:rPr>
          <w:rFonts w:cs="Futura"/>
          <w:b/>
          <w:color w:val="000000"/>
        </w:rPr>
        <w:t>EMILIA</w:t>
      </w:r>
      <w:r w:rsidR="003927B9">
        <w:rPr>
          <w:rFonts w:cs="Futura"/>
          <w:b/>
          <w:color w:val="000000"/>
        </w:rPr>
        <w:t xml:space="preserve"> FARO</w:t>
      </w:r>
      <w:r w:rsidR="00AA5257">
        <w:rPr>
          <w:rFonts w:cs="Futura"/>
          <w:b/>
          <w:color w:val="000000"/>
        </w:rPr>
        <w:t xml:space="preserve">. </w:t>
      </w:r>
      <w:r w:rsidR="00AA5257" w:rsidRPr="00AA5257">
        <w:rPr>
          <w:rFonts w:cs="Futura"/>
          <w:color w:val="000000"/>
        </w:rPr>
        <w:t>Si parte</w:t>
      </w:r>
      <w:r w:rsidR="0072135D">
        <w:rPr>
          <w:rFonts w:cs="Futura"/>
          <w:b/>
          <w:color w:val="000000"/>
        </w:rPr>
        <w:t xml:space="preserve"> </w:t>
      </w:r>
      <w:r w:rsidR="00AA5257">
        <w:rPr>
          <w:rFonts w:cs="Futura"/>
          <w:color w:val="000000"/>
        </w:rPr>
        <w:t xml:space="preserve">dalla </w:t>
      </w:r>
      <w:r w:rsidR="00AA5257" w:rsidRPr="0072135D">
        <w:rPr>
          <w:rFonts w:cs="Futura"/>
          <w:color w:val="000000"/>
        </w:rPr>
        <w:t>Stazione Garibaldi</w:t>
      </w:r>
      <w:r w:rsidR="0072135D" w:rsidRPr="0072135D">
        <w:rPr>
          <w:rFonts w:cs="Futura"/>
          <w:color w:val="000000"/>
        </w:rPr>
        <w:t xml:space="preserve"> </w:t>
      </w:r>
      <w:r w:rsidR="00AA5257">
        <w:rPr>
          <w:rFonts w:cs="Futura"/>
          <w:color w:val="000000"/>
        </w:rPr>
        <w:t xml:space="preserve">con un progetto per </w:t>
      </w:r>
      <w:r w:rsidR="00C8160A">
        <w:rPr>
          <w:rFonts w:cs="Futura"/>
          <w:color w:val="000000"/>
        </w:rPr>
        <w:t xml:space="preserve">le </w:t>
      </w:r>
      <w:r w:rsidR="0072135D" w:rsidRPr="0072135D">
        <w:rPr>
          <w:rFonts w:cs="Futura"/>
          <w:color w:val="000000"/>
        </w:rPr>
        <w:t>vetrine di</w:t>
      </w:r>
      <w:r w:rsidR="0027735E">
        <w:rPr>
          <w:rFonts w:cs="Futura"/>
          <w:b/>
          <w:color w:val="000000"/>
        </w:rPr>
        <w:t xml:space="preserve"> TIGER</w:t>
      </w:r>
      <w:r w:rsidR="00AA5257">
        <w:rPr>
          <w:rFonts w:cs="Futura"/>
          <w:b/>
          <w:color w:val="000000"/>
        </w:rPr>
        <w:t xml:space="preserve">; </w:t>
      </w:r>
      <w:r w:rsidR="00AA5257" w:rsidRPr="00AA5257">
        <w:rPr>
          <w:rFonts w:cs="Futura"/>
          <w:color w:val="000000"/>
        </w:rPr>
        <w:t>si passa in via Pepe</w:t>
      </w:r>
      <w:r w:rsidR="0072135D" w:rsidRPr="00AA5257">
        <w:rPr>
          <w:rFonts w:cs="Futura"/>
          <w:color w:val="000000"/>
        </w:rPr>
        <w:t xml:space="preserve"> </w:t>
      </w:r>
      <w:r w:rsidR="0072135D">
        <w:rPr>
          <w:rFonts w:cs="Futura"/>
          <w:color w:val="000000"/>
        </w:rPr>
        <w:t>al</w:t>
      </w:r>
      <w:r w:rsidR="0072135D">
        <w:rPr>
          <w:rFonts w:cs="Futura"/>
          <w:b/>
          <w:color w:val="000000"/>
        </w:rPr>
        <w:t xml:space="preserve"> </w:t>
      </w:r>
      <w:r w:rsidR="0072135D">
        <w:rPr>
          <w:rFonts w:cs="Futura"/>
          <w:color w:val="000000"/>
        </w:rPr>
        <w:t xml:space="preserve">famoso </w:t>
      </w:r>
      <w:r w:rsidR="0072135D" w:rsidRPr="0072135D">
        <w:rPr>
          <w:rFonts w:cs="Futura"/>
          <w:b/>
          <w:color w:val="000000"/>
        </w:rPr>
        <w:t>Algranti Lab</w:t>
      </w:r>
      <w:r w:rsidR="0072135D">
        <w:rPr>
          <w:rFonts w:cs="Futura"/>
          <w:color w:val="000000"/>
        </w:rPr>
        <w:t>,</w:t>
      </w:r>
      <w:r w:rsidR="00AA5257">
        <w:rPr>
          <w:rFonts w:cs="Futura"/>
          <w:color w:val="000000"/>
        </w:rPr>
        <w:t xml:space="preserve"> dove i materiali di riuso sono un ‘must’ per gli arredi sapientemente creati;</w:t>
      </w:r>
      <w:r w:rsidR="00113AAA">
        <w:rPr>
          <w:rFonts w:cs="Futura"/>
          <w:color w:val="000000"/>
        </w:rPr>
        <w:t xml:space="preserve"> </w:t>
      </w:r>
      <w:r w:rsidR="00C8160A">
        <w:rPr>
          <w:rFonts w:cs="Futura"/>
          <w:color w:val="000000"/>
        </w:rPr>
        <w:t>fino al cuore dell’evento presso</w:t>
      </w:r>
      <w:r w:rsidR="00113AAA">
        <w:rPr>
          <w:rFonts w:cs="Futura"/>
          <w:color w:val="000000"/>
        </w:rPr>
        <w:t xml:space="preserve"> lo Show</w:t>
      </w:r>
      <w:r w:rsidR="0072135D">
        <w:rPr>
          <w:rFonts w:cs="Futura"/>
          <w:color w:val="000000"/>
        </w:rPr>
        <w:t xml:space="preserve">room </w:t>
      </w:r>
      <w:r w:rsidR="00421463">
        <w:rPr>
          <w:rFonts w:cs="Futura"/>
          <w:color w:val="000000"/>
        </w:rPr>
        <w:t xml:space="preserve">di eco-arredamento </w:t>
      </w:r>
      <w:r w:rsidR="006F3893">
        <w:rPr>
          <w:rFonts w:cs="Futura"/>
          <w:b/>
          <w:color w:val="000000"/>
        </w:rPr>
        <w:t>RIVA VIVA</w:t>
      </w:r>
      <w:r w:rsidR="00EB347E">
        <w:rPr>
          <w:rFonts w:cs="Futura"/>
          <w:color w:val="000000"/>
        </w:rPr>
        <w:t xml:space="preserve"> di Via Porro Lambertenghi, </w:t>
      </w:r>
      <w:r w:rsidR="0072135D">
        <w:rPr>
          <w:rFonts w:cs="Futura"/>
          <w:color w:val="000000"/>
        </w:rPr>
        <w:t xml:space="preserve">dove verrà esposta </w:t>
      </w:r>
      <w:r w:rsidR="00C0227F">
        <w:rPr>
          <w:rFonts w:cs="Futura"/>
          <w:color w:val="000000"/>
        </w:rPr>
        <w:t xml:space="preserve">un’inedita </w:t>
      </w:r>
      <w:r w:rsidR="00C8160A">
        <w:rPr>
          <w:rFonts w:cs="Futura"/>
          <w:color w:val="000000"/>
        </w:rPr>
        <w:t xml:space="preserve">installazione che ricrea </w:t>
      </w:r>
      <w:r w:rsidR="00AA7273">
        <w:rPr>
          <w:rFonts w:cs="Futura"/>
          <w:color w:val="000000"/>
        </w:rPr>
        <w:t>un orto botanico naturale,</w:t>
      </w:r>
      <w:r w:rsidR="00113AAA">
        <w:rPr>
          <w:rFonts w:cs="Futura"/>
          <w:color w:val="000000"/>
        </w:rPr>
        <w:t xml:space="preserve"> ideata appositamente</w:t>
      </w:r>
      <w:r w:rsidR="0072135D">
        <w:rPr>
          <w:rFonts w:cs="Futura"/>
          <w:color w:val="000000"/>
        </w:rPr>
        <w:t xml:space="preserve"> per l’occasione</w:t>
      </w:r>
      <w:r w:rsidR="0048590A">
        <w:rPr>
          <w:rFonts w:cs="Futura"/>
          <w:color w:val="000000"/>
        </w:rPr>
        <w:t>.</w:t>
      </w:r>
      <w:r>
        <w:rPr>
          <w:rFonts w:cs="Futura"/>
          <w:color w:val="000000"/>
        </w:rPr>
        <w:t xml:space="preserve"> </w:t>
      </w:r>
      <w:r w:rsidR="0048590A">
        <w:rPr>
          <w:rFonts w:cs="Futura"/>
          <w:color w:val="000000"/>
        </w:rPr>
        <w:t>Si chiama</w:t>
      </w:r>
      <w:r w:rsidR="00D92A11">
        <w:rPr>
          <w:rFonts w:cs="Futura"/>
          <w:color w:val="000000"/>
        </w:rPr>
        <w:t xml:space="preserve"> </w:t>
      </w:r>
      <w:r w:rsidR="00A601C0">
        <w:rPr>
          <w:rFonts w:cs="Futura"/>
          <w:color w:val="000000"/>
        </w:rPr>
        <w:t>infatti</w:t>
      </w:r>
      <w:r w:rsidR="0048590A">
        <w:rPr>
          <w:rFonts w:cs="Futura"/>
          <w:color w:val="000000"/>
        </w:rPr>
        <w:t xml:space="preserve"> </w:t>
      </w:r>
      <w:r w:rsidR="0048590A" w:rsidRPr="0048590A">
        <w:rPr>
          <w:rFonts w:cs="Futura"/>
          <w:b/>
          <w:color w:val="000000"/>
        </w:rPr>
        <w:t>BOTANIK</w:t>
      </w:r>
      <w:r w:rsidR="0048590A">
        <w:rPr>
          <w:rFonts w:cs="Futura"/>
          <w:color w:val="000000"/>
        </w:rPr>
        <w:t xml:space="preserve"> il progetto artistico ideato da </w:t>
      </w:r>
      <w:r w:rsidR="0048590A" w:rsidRPr="00C658E8">
        <w:rPr>
          <w:rFonts w:cs="Futura"/>
          <w:b/>
          <w:color w:val="000000"/>
        </w:rPr>
        <w:t>Claudia Zanfi</w:t>
      </w:r>
      <w:r w:rsidR="00E45128">
        <w:rPr>
          <w:rFonts w:cs="Futura"/>
          <w:color w:val="000000"/>
        </w:rPr>
        <w:t>, vera ‘anima verde’</w:t>
      </w:r>
      <w:r w:rsidR="00C658E8">
        <w:rPr>
          <w:rFonts w:cs="Futura"/>
          <w:color w:val="000000"/>
        </w:rPr>
        <w:t xml:space="preserve"> ispiratrice della </w:t>
      </w:r>
      <w:r w:rsidR="00C658E8" w:rsidRPr="00C658E8">
        <w:rPr>
          <w:rFonts w:cs="Futura"/>
          <w:b/>
          <w:color w:val="000000"/>
        </w:rPr>
        <w:t>Milano Design Week</w:t>
      </w:r>
      <w:r w:rsidR="00060E4C">
        <w:rPr>
          <w:rFonts w:cs="Futura"/>
          <w:color w:val="000000"/>
        </w:rPr>
        <w:t xml:space="preserve"> </w:t>
      </w:r>
      <w:r w:rsidR="0066048E">
        <w:rPr>
          <w:rFonts w:cs="Futura"/>
          <w:b/>
          <w:color w:val="000000"/>
        </w:rPr>
        <w:t>di</w:t>
      </w:r>
      <w:r w:rsidR="00060E4C" w:rsidRPr="0066048E">
        <w:rPr>
          <w:rFonts w:cs="Futura"/>
          <w:b/>
          <w:color w:val="000000"/>
        </w:rPr>
        <w:t xml:space="preserve"> Z</w:t>
      </w:r>
      <w:r w:rsidR="00B60C04" w:rsidRPr="0066048E">
        <w:rPr>
          <w:rFonts w:cs="Futura"/>
          <w:b/>
          <w:color w:val="000000"/>
        </w:rPr>
        <w:t>ona 9</w:t>
      </w:r>
      <w:r w:rsidR="00B60C04">
        <w:rPr>
          <w:rFonts w:cs="Futura"/>
          <w:color w:val="000000"/>
        </w:rPr>
        <w:t>, la quale afferma: “</w:t>
      </w:r>
      <w:r w:rsidR="00B60C04" w:rsidRPr="00A86A9E">
        <w:rPr>
          <w:rFonts w:cs="Futura"/>
          <w:i/>
          <w:color w:val="000000"/>
        </w:rPr>
        <w:t xml:space="preserve">fin dalla sua pioneristica nascita nel 2001, il progetto GREEN ISLAND </w:t>
      </w:r>
      <w:r w:rsidR="00B60C04" w:rsidRPr="00A86A9E">
        <w:rPr>
          <w:i/>
        </w:rPr>
        <w:t>desidera riportare il cittadino a una dimensione di maggiore armonia tra lo spazio architettonico e lo spazio naturalistico; vuole essere un momento di riflessione e di capacità progettuale su temi urgenti quali sostenibilità, verde urbano, paesaggio</w:t>
      </w:r>
      <w:r w:rsidR="00B60C04" w:rsidRPr="00B60C04">
        <w:t>.</w:t>
      </w:r>
      <w:r w:rsidR="00B60C04">
        <w:t xml:space="preserve">” </w:t>
      </w:r>
      <w:r w:rsidR="00B60C04" w:rsidRPr="00B60C04">
        <w:t xml:space="preserve"> </w:t>
      </w:r>
      <w:r w:rsidR="00B60C04" w:rsidRPr="00B60C04">
        <w:rPr>
          <w:rFonts w:cs="Futura"/>
          <w:color w:val="000000"/>
        </w:rPr>
        <w:t>GREEN ISLAND</w:t>
      </w:r>
      <w:r w:rsidR="00B60C04">
        <w:rPr>
          <w:rFonts w:cs="Futura"/>
          <w:color w:val="000000"/>
        </w:rPr>
        <w:t xml:space="preserve"> è il primo progetto che </w:t>
      </w:r>
      <w:r w:rsidR="002E4585">
        <w:rPr>
          <w:rFonts w:cs="Futura"/>
          <w:color w:val="000000"/>
        </w:rPr>
        <w:t xml:space="preserve">ha </w:t>
      </w:r>
      <w:r w:rsidR="00B60C04">
        <w:rPr>
          <w:rFonts w:cs="Futura"/>
          <w:color w:val="000000"/>
        </w:rPr>
        <w:t>porta</w:t>
      </w:r>
      <w:r w:rsidR="002E4585">
        <w:rPr>
          <w:rFonts w:cs="Futura"/>
          <w:color w:val="000000"/>
        </w:rPr>
        <w:t>to</w:t>
      </w:r>
      <w:r w:rsidR="00B60C04">
        <w:rPr>
          <w:rFonts w:cs="Futura"/>
          <w:color w:val="000000"/>
        </w:rPr>
        <w:t xml:space="preserve"> il design per le vie d</w:t>
      </w:r>
      <w:r w:rsidR="00D30730">
        <w:rPr>
          <w:rFonts w:cs="Futura"/>
          <w:color w:val="000000"/>
        </w:rPr>
        <w:t xml:space="preserve">el Quartiere Isola, che </w:t>
      </w:r>
      <w:r w:rsidR="002E4585">
        <w:rPr>
          <w:rFonts w:cs="Futura"/>
          <w:color w:val="000000"/>
        </w:rPr>
        <w:t xml:space="preserve">ha </w:t>
      </w:r>
      <w:r w:rsidR="00D30730">
        <w:rPr>
          <w:rFonts w:cs="Futura"/>
          <w:color w:val="000000"/>
        </w:rPr>
        <w:t>crea</w:t>
      </w:r>
      <w:r w:rsidR="002E4585">
        <w:rPr>
          <w:rFonts w:cs="Futura"/>
          <w:color w:val="000000"/>
        </w:rPr>
        <w:t>to</w:t>
      </w:r>
      <w:r w:rsidR="00B60C04">
        <w:rPr>
          <w:rFonts w:cs="Futura"/>
          <w:color w:val="000000"/>
        </w:rPr>
        <w:t xml:space="preserve"> una rete di oltre 100 realtà locali </w:t>
      </w:r>
      <w:r w:rsidR="00352835">
        <w:rPr>
          <w:rFonts w:cs="Futura"/>
          <w:color w:val="000000"/>
        </w:rPr>
        <w:t xml:space="preserve">per </w:t>
      </w:r>
      <w:r w:rsidR="00D30730">
        <w:rPr>
          <w:rFonts w:cs="Futura"/>
          <w:color w:val="000000"/>
        </w:rPr>
        <w:t>la valorizzazione di laboratori artistici e artigianali</w:t>
      </w:r>
      <w:r w:rsidR="00352835">
        <w:rPr>
          <w:rFonts w:cs="Futura"/>
          <w:color w:val="000000"/>
        </w:rPr>
        <w:t>, che</w:t>
      </w:r>
      <w:r w:rsidR="002E4585">
        <w:rPr>
          <w:rFonts w:cs="Futura"/>
          <w:color w:val="000000"/>
        </w:rPr>
        <w:t xml:space="preserve"> ha</w:t>
      </w:r>
      <w:r w:rsidR="00352835">
        <w:rPr>
          <w:rFonts w:cs="Futura"/>
          <w:color w:val="000000"/>
        </w:rPr>
        <w:t xml:space="preserve"> </w:t>
      </w:r>
      <w:r w:rsidR="00D30730">
        <w:rPr>
          <w:rFonts w:cs="Futura"/>
          <w:b/>
          <w:color w:val="000000"/>
        </w:rPr>
        <w:t>realizza</w:t>
      </w:r>
      <w:r w:rsidR="002E4585">
        <w:rPr>
          <w:rFonts w:cs="Futura"/>
          <w:b/>
          <w:color w:val="000000"/>
        </w:rPr>
        <w:t>to</w:t>
      </w:r>
      <w:r w:rsidR="00352835" w:rsidRPr="00352835">
        <w:rPr>
          <w:rFonts w:cs="Futura"/>
          <w:b/>
          <w:color w:val="000000"/>
        </w:rPr>
        <w:t xml:space="preserve"> DID-Distretto Isola Design</w:t>
      </w:r>
      <w:r w:rsidR="00352835">
        <w:rPr>
          <w:rFonts w:cs="Futura"/>
          <w:color w:val="000000"/>
        </w:rPr>
        <w:t>, un</w:t>
      </w:r>
      <w:r w:rsidR="00180DF1">
        <w:rPr>
          <w:rFonts w:cs="Futura"/>
          <w:color w:val="000000"/>
        </w:rPr>
        <w:t xml:space="preserve"> </w:t>
      </w:r>
      <w:r w:rsidR="00352835">
        <w:rPr>
          <w:rFonts w:cs="Futura"/>
          <w:color w:val="000000"/>
        </w:rPr>
        <w:t>evento unico</w:t>
      </w:r>
      <w:r w:rsidR="00676464">
        <w:rPr>
          <w:rFonts w:cs="Futura"/>
          <w:color w:val="000000"/>
        </w:rPr>
        <w:t xml:space="preserve"> per la valorizzazione del territorio.</w:t>
      </w:r>
    </w:p>
    <w:p w14:paraId="7A343EB6" w14:textId="38874292" w:rsidR="0048590A" w:rsidRDefault="0027735E" w:rsidP="003533F9">
      <w:pPr>
        <w:widowControl w:val="0"/>
        <w:autoSpaceDE w:val="0"/>
        <w:autoSpaceDN w:val="0"/>
        <w:adjustRightInd w:val="0"/>
        <w:jc w:val="both"/>
        <w:rPr>
          <w:rFonts w:cs="Futura"/>
          <w:color w:val="000000"/>
        </w:rPr>
      </w:pPr>
      <w:r>
        <w:rPr>
          <w:rFonts w:cs="Futura"/>
          <w:color w:val="000000"/>
        </w:rPr>
        <w:t>Dalla</w:t>
      </w:r>
      <w:r w:rsidR="00C0227F">
        <w:rPr>
          <w:rFonts w:cs="Futura"/>
          <w:color w:val="000000"/>
        </w:rPr>
        <w:t xml:space="preserve"> rivalutazione</w:t>
      </w:r>
      <w:r w:rsidR="00C658E8">
        <w:rPr>
          <w:rFonts w:cs="Futura"/>
          <w:color w:val="000000"/>
        </w:rPr>
        <w:t xml:space="preserve"> delle erbe spontanee, le cosi</w:t>
      </w:r>
      <w:r w:rsidR="001D42FE">
        <w:rPr>
          <w:rFonts w:cs="Futura"/>
          <w:color w:val="000000"/>
        </w:rPr>
        <w:t xml:space="preserve"> </w:t>
      </w:r>
      <w:r w:rsidR="00C658E8">
        <w:rPr>
          <w:rFonts w:cs="Futura"/>
          <w:color w:val="000000"/>
        </w:rPr>
        <w:t>dette “erbacce”, agli orti urbani curati dagli abitanti del quartie</w:t>
      </w:r>
      <w:r w:rsidR="001D42FE">
        <w:rPr>
          <w:rFonts w:cs="Futura"/>
          <w:color w:val="000000"/>
        </w:rPr>
        <w:t>re</w:t>
      </w:r>
      <w:r w:rsidR="00C0227F">
        <w:rPr>
          <w:rFonts w:cs="Futura"/>
          <w:color w:val="000000"/>
        </w:rPr>
        <w:t>,</w:t>
      </w:r>
      <w:r w:rsidR="001D42FE">
        <w:rPr>
          <w:rFonts w:cs="Futura"/>
          <w:color w:val="000000"/>
        </w:rPr>
        <w:t xml:space="preserve"> fino alla pionieristica proposta di apicoltura urbana</w:t>
      </w:r>
      <w:r w:rsidR="00C658E8">
        <w:rPr>
          <w:rFonts w:cs="Futura"/>
          <w:color w:val="000000"/>
        </w:rPr>
        <w:t xml:space="preserve"> con la realizzazione dell’unico apiario </w:t>
      </w:r>
      <w:r w:rsidR="001D42FE">
        <w:rPr>
          <w:rFonts w:cs="Futura"/>
          <w:color w:val="000000"/>
        </w:rPr>
        <w:t xml:space="preserve">d’artista </w:t>
      </w:r>
      <w:r w:rsidR="00C658E8">
        <w:rPr>
          <w:rFonts w:cs="Futura"/>
          <w:color w:val="000000"/>
        </w:rPr>
        <w:t>a Milano</w:t>
      </w:r>
      <w:r w:rsidR="001D42FE">
        <w:rPr>
          <w:rFonts w:cs="Futura"/>
          <w:color w:val="000000"/>
        </w:rPr>
        <w:t>-</w:t>
      </w:r>
      <w:r w:rsidR="00C658E8">
        <w:rPr>
          <w:rFonts w:cs="Futura"/>
          <w:color w:val="000000"/>
        </w:rPr>
        <w:t xml:space="preserve"> nello spazio degli Orti di Via Padova</w:t>
      </w:r>
      <w:r w:rsidR="001D42FE">
        <w:rPr>
          <w:rFonts w:cs="Futura"/>
          <w:color w:val="000000"/>
        </w:rPr>
        <w:t>, già vincitore del Premio EXPO in Città-</w:t>
      </w:r>
      <w:r w:rsidR="00C658E8">
        <w:rPr>
          <w:rFonts w:cs="Futura"/>
          <w:color w:val="000000"/>
        </w:rPr>
        <w:t xml:space="preserve"> da sempre </w:t>
      </w:r>
      <w:r w:rsidR="001D42FE">
        <w:rPr>
          <w:rFonts w:cs="Futura"/>
          <w:b/>
          <w:color w:val="000000"/>
        </w:rPr>
        <w:t>GREEN ISLAND</w:t>
      </w:r>
      <w:r w:rsidR="001D42FE">
        <w:rPr>
          <w:rFonts w:cs="Futura"/>
          <w:color w:val="000000"/>
        </w:rPr>
        <w:t xml:space="preserve"> sviluppa</w:t>
      </w:r>
      <w:r w:rsidR="00C658E8">
        <w:rPr>
          <w:rFonts w:cs="Futura"/>
          <w:color w:val="000000"/>
        </w:rPr>
        <w:t xml:space="preserve"> azioni di divulgazione e promozione culturale nell’ambito della tutela ambientale e dell’educazione creativa al tema del verde e della sostenibilità.</w:t>
      </w:r>
    </w:p>
    <w:p w14:paraId="45DC9A2A" w14:textId="5800077D" w:rsidR="00216001" w:rsidRDefault="00C0227F" w:rsidP="003533F9">
      <w:pPr>
        <w:widowControl w:val="0"/>
        <w:autoSpaceDE w:val="0"/>
        <w:autoSpaceDN w:val="0"/>
        <w:adjustRightInd w:val="0"/>
        <w:jc w:val="both"/>
        <w:rPr>
          <w:rFonts w:cs="Futura"/>
          <w:color w:val="000000"/>
        </w:rPr>
      </w:pPr>
      <w:r>
        <w:rPr>
          <w:rFonts w:cs="Futura"/>
          <w:color w:val="000000"/>
        </w:rPr>
        <w:t xml:space="preserve">Anche in questa </w:t>
      </w:r>
      <w:r w:rsidR="00074E8D">
        <w:rPr>
          <w:rFonts w:cs="Futura"/>
          <w:color w:val="000000"/>
        </w:rPr>
        <w:t>edizion</w:t>
      </w:r>
      <w:r w:rsidR="00AA0E0C">
        <w:rPr>
          <w:rFonts w:cs="Futura"/>
          <w:color w:val="000000"/>
        </w:rPr>
        <w:t xml:space="preserve">e 2017 </w:t>
      </w:r>
      <w:r w:rsidRPr="00C0227F">
        <w:rPr>
          <w:rFonts w:cs="Futura"/>
          <w:b/>
          <w:color w:val="000000"/>
        </w:rPr>
        <w:t>GREEN ISLAND/BOTANIK</w:t>
      </w:r>
      <w:r w:rsidR="00332633">
        <w:rPr>
          <w:rFonts w:cs="Futura"/>
          <w:b/>
          <w:color w:val="000000"/>
        </w:rPr>
        <w:t>,</w:t>
      </w:r>
      <w:r>
        <w:rPr>
          <w:rFonts w:cs="Futura"/>
          <w:color w:val="000000"/>
        </w:rPr>
        <w:t xml:space="preserve"> </w:t>
      </w:r>
      <w:r w:rsidR="00AA0E0C">
        <w:rPr>
          <w:rFonts w:cs="Futura"/>
          <w:color w:val="000000"/>
        </w:rPr>
        <w:t>protagonista è la</w:t>
      </w:r>
      <w:r w:rsidR="00074E8D">
        <w:rPr>
          <w:rFonts w:cs="Futura"/>
          <w:color w:val="000000"/>
        </w:rPr>
        <w:t xml:space="preserve"> n</w:t>
      </w:r>
      <w:r w:rsidR="005349E5">
        <w:rPr>
          <w:rFonts w:cs="Futura"/>
          <w:color w:val="000000"/>
        </w:rPr>
        <w:t>at</w:t>
      </w:r>
      <w:r w:rsidR="00AA0E0C">
        <w:rPr>
          <w:rFonts w:cs="Futura"/>
          <w:color w:val="000000"/>
        </w:rPr>
        <w:t xml:space="preserve">ura, di cui si </w:t>
      </w:r>
      <w:r w:rsidR="005349E5">
        <w:rPr>
          <w:rFonts w:cs="Futura"/>
          <w:color w:val="000000"/>
        </w:rPr>
        <w:t>sottolinea</w:t>
      </w:r>
      <w:r w:rsidR="00074E8D">
        <w:rPr>
          <w:rFonts w:cs="Futura"/>
          <w:color w:val="000000"/>
        </w:rPr>
        <w:t xml:space="preserve"> prevalentemente </w:t>
      </w:r>
      <w:r w:rsidR="00F30B99">
        <w:rPr>
          <w:rFonts w:cs="Futura"/>
          <w:color w:val="000000"/>
        </w:rPr>
        <w:t>l’aspetto artistico ed estetico. L</w:t>
      </w:r>
      <w:r w:rsidR="00074E8D">
        <w:rPr>
          <w:rFonts w:cs="Futura"/>
          <w:color w:val="000000"/>
        </w:rPr>
        <w:t>e opere di Emilia Faro sono v</w:t>
      </w:r>
      <w:r w:rsidR="00A85FD2">
        <w:rPr>
          <w:rFonts w:cs="Futura"/>
          <w:color w:val="000000"/>
        </w:rPr>
        <w:t>egetazione intrappolata</w:t>
      </w:r>
      <w:r w:rsidR="00F30B99">
        <w:rPr>
          <w:rFonts w:cs="Futura"/>
          <w:color w:val="000000"/>
        </w:rPr>
        <w:t xml:space="preserve"> nella sua</w:t>
      </w:r>
      <w:r w:rsidR="00074E8D">
        <w:rPr>
          <w:rFonts w:cs="Futura"/>
          <w:color w:val="000000"/>
        </w:rPr>
        <w:t xml:space="preserve"> perfetta bellezza</w:t>
      </w:r>
      <w:r w:rsidR="00F30B99">
        <w:rPr>
          <w:rFonts w:cs="Futura"/>
          <w:color w:val="000000"/>
        </w:rPr>
        <w:t>, con</w:t>
      </w:r>
      <w:r w:rsidR="005349E5">
        <w:rPr>
          <w:rFonts w:cs="Futura"/>
          <w:color w:val="000000"/>
        </w:rPr>
        <w:t xml:space="preserve"> un involu</w:t>
      </w:r>
      <w:r w:rsidR="00F30B99">
        <w:rPr>
          <w:rFonts w:cs="Futura"/>
          <w:color w:val="000000"/>
        </w:rPr>
        <w:t>cro di sabbia vulcanica e resine</w:t>
      </w:r>
      <w:r w:rsidR="005349E5">
        <w:rPr>
          <w:rFonts w:cs="Futura"/>
          <w:color w:val="000000"/>
        </w:rPr>
        <w:t>. Sono ver</w:t>
      </w:r>
      <w:r w:rsidR="00F30B99">
        <w:rPr>
          <w:rFonts w:cs="Futura"/>
          <w:color w:val="000000"/>
        </w:rPr>
        <w:t>e e proprie sculture vegetali (fiori mediterranei</w:t>
      </w:r>
      <w:r w:rsidR="005349E5">
        <w:rPr>
          <w:rFonts w:cs="Futura"/>
          <w:color w:val="000000"/>
        </w:rPr>
        <w:t>,</w:t>
      </w:r>
      <w:r w:rsidR="00F30B99">
        <w:rPr>
          <w:rFonts w:cs="Futura"/>
          <w:color w:val="000000"/>
        </w:rPr>
        <w:t xml:space="preserve"> foglie di agavi, piante acquatiche, rami con</w:t>
      </w:r>
      <w:r w:rsidR="005349E5">
        <w:rPr>
          <w:rFonts w:cs="Futura"/>
          <w:color w:val="000000"/>
        </w:rPr>
        <w:t xml:space="preserve"> germogli, </w:t>
      </w:r>
      <w:r w:rsidR="00F30B99">
        <w:rPr>
          <w:rFonts w:cs="Futura"/>
          <w:color w:val="000000"/>
        </w:rPr>
        <w:t>frammenti di vegetazione</w:t>
      </w:r>
      <w:r w:rsidR="005349E5">
        <w:rPr>
          <w:rFonts w:cs="Futura"/>
          <w:color w:val="000000"/>
        </w:rPr>
        <w:t xml:space="preserve">) ricoperte di </w:t>
      </w:r>
      <w:r w:rsidR="00F30B99">
        <w:rPr>
          <w:rFonts w:cs="Futura"/>
          <w:color w:val="000000"/>
        </w:rPr>
        <w:t>sottile polver</w:t>
      </w:r>
      <w:r w:rsidR="00A11CA3">
        <w:rPr>
          <w:rFonts w:cs="Futura"/>
          <w:color w:val="000000"/>
        </w:rPr>
        <w:t>e di lava, che le cristallizza</w:t>
      </w:r>
      <w:r w:rsidR="00F30B99">
        <w:rPr>
          <w:rFonts w:cs="Futura"/>
          <w:color w:val="000000"/>
        </w:rPr>
        <w:t xml:space="preserve">. </w:t>
      </w:r>
      <w:r w:rsidR="005349E5">
        <w:rPr>
          <w:rFonts w:cs="Futura"/>
          <w:color w:val="000000"/>
        </w:rPr>
        <w:t>La polvere nera</w:t>
      </w:r>
      <w:r w:rsidR="00F30B99">
        <w:rPr>
          <w:rFonts w:cs="Futura"/>
          <w:color w:val="000000"/>
        </w:rPr>
        <w:t xml:space="preserve"> del vulcano</w:t>
      </w:r>
      <w:r w:rsidR="005349E5">
        <w:rPr>
          <w:rFonts w:cs="Futura"/>
          <w:color w:val="000000"/>
        </w:rPr>
        <w:t xml:space="preserve">, ottimo fertilizzante, rigenera e ridona una nuova vita al fiore perché è energia </w:t>
      </w:r>
      <w:r w:rsidR="00637604">
        <w:rPr>
          <w:rFonts w:cs="Futura"/>
          <w:color w:val="000000"/>
        </w:rPr>
        <w:t>allo stato puro</w:t>
      </w:r>
      <w:r w:rsidR="00F30B99">
        <w:rPr>
          <w:rFonts w:cs="Futura"/>
          <w:color w:val="000000"/>
        </w:rPr>
        <w:t>,</w:t>
      </w:r>
      <w:r w:rsidR="00637604">
        <w:rPr>
          <w:rFonts w:cs="Futura"/>
          <w:color w:val="000000"/>
        </w:rPr>
        <w:t xml:space="preserve"> visto</w:t>
      </w:r>
      <w:r w:rsidR="005349E5">
        <w:rPr>
          <w:rFonts w:cs="Futura"/>
          <w:color w:val="000000"/>
        </w:rPr>
        <w:t xml:space="preserve"> che arriva direttamente </w:t>
      </w:r>
      <w:r w:rsidR="005349E5">
        <w:rPr>
          <w:rFonts w:cs="Futura"/>
          <w:color w:val="000000"/>
        </w:rPr>
        <w:lastRenderedPageBreak/>
        <w:t>dall</w:t>
      </w:r>
      <w:r w:rsidR="00942E95">
        <w:rPr>
          <w:rFonts w:cs="Futura"/>
          <w:color w:val="000000"/>
        </w:rPr>
        <w:t>e viscere della terra e ha in sè</w:t>
      </w:r>
      <w:r w:rsidR="005349E5">
        <w:rPr>
          <w:rFonts w:cs="Futura"/>
          <w:color w:val="000000"/>
        </w:rPr>
        <w:t xml:space="preserve"> il potere del fuoco. </w:t>
      </w:r>
    </w:p>
    <w:p w14:paraId="5D402978" w14:textId="7D97E9AC" w:rsidR="005349E5" w:rsidRDefault="005349E5" w:rsidP="003533F9">
      <w:pPr>
        <w:widowControl w:val="0"/>
        <w:autoSpaceDE w:val="0"/>
        <w:autoSpaceDN w:val="0"/>
        <w:adjustRightInd w:val="0"/>
        <w:jc w:val="both"/>
        <w:rPr>
          <w:rFonts w:cs="Futura"/>
          <w:color w:val="000000"/>
        </w:rPr>
      </w:pPr>
      <w:r>
        <w:rPr>
          <w:rFonts w:cs="Futura"/>
          <w:color w:val="000000"/>
        </w:rPr>
        <w:t>Fonte di suggestione</w:t>
      </w:r>
      <w:r w:rsidR="00B52532">
        <w:rPr>
          <w:rFonts w:cs="Futura"/>
          <w:color w:val="000000"/>
        </w:rPr>
        <w:t xml:space="preserve"> -</w:t>
      </w:r>
      <w:r w:rsidR="00241365">
        <w:rPr>
          <w:rFonts w:cs="Futura"/>
          <w:color w:val="000000"/>
        </w:rPr>
        <w:t xml:space="preserve"> per l’artista </w:t>
      </w:r>
      <w:r w:rsidR="00B52532">
        <w:rPr>
          <w:rFonts w:cs="Futura"/>
          <w:color w:val="000000"/>
        </w:rPr>
        <w:t xml:space="preserve">di origine </w:t>
      </w:r>
      <w:r w:rsidR="00241365">
        <w:rPr>
          <w:rFonts w:cs="Futura"/>
          <w:color w:val="000000"/>
        </w:rPr>
        <w:t>catanese</w:t>
      </w:r>
      <w:r w:rsidR="00B52532">
        <w:rPr>
          <w:rFonts w:cs="Futura"/>
          <w:color w:val="000000"/>
        </w:rPr>
        <w:t xml:space="preserve"> -</w:t>
      </w:r>
      <w:r w:rsidR="00241365">
        <w:rPr>
          <w:rFonts w:cs="Futura"/>
          <w:color w:val="000000"/>
        </w:rPr>
        <w:t xml:space="preserve"> sicuramente</w:t>
      </w:r>
      <w:r>
        <w:rPr>
          <w:rFonts w:cs="Futura"/>
          <w:color w:val="000000"/>
        </w:rPr>
        <w:t xml:space="preserve"> </w:t>
      </w:r>
      <w:r w:rsidR="00B52532">
        <w:rPr>
          <w:rFonts w:cs="Futura"/>
          <w:color w:val="000000"/>
        </w:rPr>
        <w:t xml:space="preserve">è </w:t>
      </w:r>
      <w:r>
        <w:rPr>
          <w:rFonts w:cs="Futura"/>
          <w:color w:val="000000"/>
        </w:rPr>
        <w:t xml:space="preserve">l’Etna che ricopre tutto di fuliggine durante le sue </w:t>
      </w:r>
      <w:r w:rsidR="00871C54">
        <w:rPr>
          <w:rFonts w:cs="Futura"/>
          <w:color w:val="000000"/>
        </w:rPr>
        <w:t>eruzioni, come un mantello opaco</w:t>
      </w:r>
      <w:r w:rsidR="00B52532">
        <w:rPr>
          <w:rFonts w:cs="Futura"/>
          <w:color w:val="000000"/>
        </w:rPr>
        <w:t>. E poi basta il</w:t>
      </w:r>
      <w:r>
        <w:rPr>
          <w:rFonts w:cs="Futura"/>
          <w:color w:val="000000"/>
        </w:rPr>
        <w:t xml:space="preserve"> vento per fare tornare tutto alla luce. Cos</w:t>
      </w:r>
      <w:r w:rsidR="0055082F">
        <w:rPr>
          <w:rFonts w:cs="Futura"/>
          <w:color w:val="000000"/>
        </w:rPr>
        <w:t xml:space="preserve">ì le opere di Emilia </w:t>
      </w:r>
      <w:r w:rsidR="00B52532">
        <w:rPr>
          <w:rFonts w:cs="Futura"/>
          <w:color w:val="000000"/>
        </w:rPr>
        <w:t xml:space="preserve">Faro </w:t>
      </w:r>
      <w:r w:rsidR="0055082F">
        <w:rPr>
          <w:rFonts w:cs="Futura"/>
          <w:color w:val="000000"/>
        </w:rPr>
        <w:t>sono</w:t>
      </w:r>
      <w:r>
        <w:rPr>
          <w:rFonts w:cs="Futura"/>
          <w:color w:val="000000"/>
        </w:rPr>
        <w:t xml:space="preserve"> gioielli che “rinascono” sotto un’altra forma, che diventano eterni. Sono poetici e insieme nostalgici perché la perfezione della natura</w:t>
      </w:r>
      <w:r w:rsidR="008F729B">
        <w:rPr>
          <w:rFonts w:cs="Futura"/>
          <w:color w:val="000000"/>
        </w:rPr>
        <w:t>, se fermata nel tempo,</w:t>
      </w:r>
      <w:r>
        <w:rPr>
          <w:rFonts w:cs="Futura"/>
          <w:color w:val="000000"/>
        </w:rPr>
        <w:t xml:space="preserve"> può diventare struggente. </w:t>
      </w:r>
    </w:p>
    <w:p w14:paraId="7CF6409D" w14:textId="16AF0626" w:rsidR="00EB347E" w:rsidRDefault="00D468DB" w:rsidP="003533F9">
      <w:pPr>
        <w:widowControl w:val="0"/>
        <w:autoSpaceDE w:val="0"/>
        <w:autoSpaceDN w:val="0"/>
        <w:adjustRightInd w:val="0"/>
        <w:jc w:val="both"/>
        <w:rPr>
          <w:rFonts w:cs="Futura"/>
          <w:color w:val="000000"/>
        </w:rPr>
      </w:pPr>
      <w:r>
        <w:rPr>
          <w:rFonts w:cs="Futura"/>
          <w:color w:val="000000"/>
        </w:rPr>
        <w:t xml:space="preserve">Le opere presentate </w:t>
      </w:r>
      <w:r w:rsidR="00C0227F">
        <w:rPr>
          <w:rFonts w:cs="Futura"/>
          <w:color w:val="000000"/>
        </w:rPr>
        <w:t xml:space="preserve">in </w:t>
      </w:r>
      <w:r w:rsidR="00C0227F" w:rsidRPr="00C0227F">
        <w:rPr>
          <w:rFonts w:cs="Futura"/>
          <w:b/>
          <w:color w:val="000000"/>
        </w:rPr>
        <w:t>GREEN ISLAND/BOTANIK</w:t>
      </w:r>
      <w:r w:rsidR="00C0227F">
        <w:rPr>
          <w:rFonts w:cs="Futura"/>
          <w:color w:val="000000"/>
        </w:rPr>
        <w:t xml:space="preserve"> </w:t>
      </w:r>
      <w:r>
        <w:rPr>
          <w:rFonts w:cs="Futura"/>
          <w:color w:val="000000"/>
        </w:rPr>
        <w:t>fanno spesso riferimento a tecniche agronomiche</w:t>
      </w:r>
      <w:r w:rsidR="001658AF">
        <w:rPr>
          <w:rFonts w:cs="Futura"/>
          <w:color w:val="000000"/>
        </w:rPr>
        <w:t xml:space="preserve"> trasportate</w:t>
      </w:r>
      <w:r w:rsidR="00332633">
        <w:rPr>
          <w:rFonts w:cs="Futura"/>
          <w:color w:val="000000"/>
        </w:rPr>
        <w:t xml:space="preserve"> nel mondo dell’arte. </w:t>
      </w:r>
      <w:r w:rsidR="001658AF">
        <w:rPr>
          <w:rFonts w:cs="Futura"/>
          <w:color w:val="000000"/>
        </w:rPr>
        <w:t>Ad esempio ‘</w:t>
      </w:r>
      <w:r w:rsidR="001658AF" w:rsidRPr="003623AC">
        <w:rPr>
          <w:rFonts w:cs="Futura"/>
          <w:i/>
          <w:color w:val="000000"/>
        </w:rPr>
        <w:t>Innesto’</w:t>
      </w:r>
      <w:r w:rsidR="001658AF">
        <w:rPr>
          <w:rFonts w:cs="Futura"/>
          <w:color w:val="000000"/>
        </w:rPr>
        <w:t xml:space="preserve"> è</w:t>
      </w:r>
      <w:r w:rsidR="00EB347E">
        <w:rPr>
          <w:rFonts w:cs="Futura"/>
          <w:color w:val="000000"/>
        </w:rPr>
        <w:t xml:space="preserve"> una base di legno massello </w:t>
      </w:r>
      <w:r w:rsidR="001658AF">
        <w:rPr>
          <w:rFonts w:cs="Futura"/>
          <w:color w:val="000000"/>
        </w:rPr>
        <w:t xml:space="preserve">su cui </w:t>
      </w:r>
      <w:r w:rsidR="00EB347E">
        <w:rPr>
          <w:rFonts w:cs="Futura"/>
          <w:color w:val="000000"/>
        </w:rPr>
        <w:t>sono inseriti dei rami</w:t>
      </w:r>
      <w:r w:rsidR="001658AF">
        <w:rPr>
          <w:rFonts w:cs="Futura"/>
          <w:color w:val="000000"/>
        </w:rPr>
        <w:t xml:space="preserve"> di ciliegio ricoperti di resine</w:t>
      </w:r>
      <w:r w:rsidR="00EB347E">
        <w:rPr>
          <w:rFonts w:cs="Futura"/>
          <w:color w:val="000000"/>
        </w:rPr>
        <w:t xml:space="preserve"> e bloccati nella loro fase di germogliazione. Come viene fatto con le piante per rinnovarle o con i giardini che non danno più frutto o sono inv</w:t>
      </w:r>
      <w:r w:rsidR="003623AC">
        <w:rPr>
          <w:rFonts w:cs="Futura"/>
          <w:color w:val="000000"/>
        </w:rPr>
        <w:t>ecchiati. Il risultato è</w:t>
      </w:r>
      <w:r w:rsidR="00EB347E">
        <w:rPr>
          <w:rFonts w:cs="Futura"/>
          <w:color w:val="000000"/>
        </w:rPr>
        <w:t xml:space="preserve"> un oggetto evocativo di incredibile bellezza, straordinariamente romantico. La riflessione interessante e il messaggio positivo: spesso dalle ferite </w:t>
      </w:r>
      <w:r w:rsidR="001658AF">
        <w:rPr>
          <w:rFonts w:cs="Futura"/>
          <w:color w:val="000000"/>
        </w:rPr>
        <w:t xml:space="preserve">della terra </w:t>
      </w:r>
      <w:r w:rsidR="00EB347E">
        <w:rPr>
          <w:rFonts w:cs="Futura"/>
          <w:color w:val="000000"/>
        </w:rPr>
        <w:t>nascono nuovi frutti, da un taglio la vita può riprendere più forte e vigorosa di prima e trasformarsi.</w:t>
      </w:r>
    </w:p>
    <w:p w14:paraId="181E6856" w14:textId="6FC47BE2" w:rsidR="00EB347E" w:rsidRDefault="00570021" w:rsidP="003533F9">
      <w:pPr>
        <w:widowControl w:val="0"/>
        <w:autoSpaceDE w:val="0"/>
        <w:autoSpaceDN w:val="0"/>
        <w:adjustRightInd w:val="0"/>
        <w:jc w:val="both"/>
        <w:rPr>
          <w:rFonts w:cs="Futura"/>
          <w:color w:val="000000"/>
        </w:rPr>
      </w:pPr>
      <w:r>
        <w:rPr>
          <w:rFonts w:cs="Futura"/>
          <w:color w:val="000000"/>
        </w:rPr>
        <w:t xml:space="preserve">Pensiamo alla rinascita, dunque. </w:t>
      </w:r>
      <w:r w:rsidRPr="00216001">
        <w:rPr>
          <w:rFonts w:cs="Futura"/>
          <w:b/>
          <w:color w:val="000000"/>
        </w:rPr>
        <w:t xml:space="preserve">Seguiamo il percorso </w:t>
      </w:r>
      <w:r w:rsidR="00393F4A" w:rsidRPr="00216001">
        <w:rPr>
          <w:rFonts w:cs="Futura"/>
          <w:b/>
          <w:color w:val="000000"/>
        </w:rPr>
        <w:t>GREEN</w:t>
      </w:r>
      <w:r w:rsidR="00393F4A" w:rsidRPr="00C0227F">
        <w:rPr>
          <w:rFonts w:cs="Futura"/>
          <w:b/>
          <w:color w:val="000000"/>
        </w:rPr>
        <w:t xml:space="preserve"> ISLAND/BOTANIK</w:t>
      </w:r>
      <w:r w:rsidR="00393F4A">
        <w:rPr>
          <w:rFonts w:cs="Futura"/>
          <w:color w:val="000000"/>
        </w:rPr>
        <w:t xml:space="preserve"> </w:t>
      </w:r>
      <w:r w:rsidR="00393F4A" w:rsidRPr="00393F4A">
        <w:rPr>
          <w:rFonts w:cs="Futura"/>
          <w:b/>
          <w:color w:val="000000"/>
        </w:rPr>
        <w:t>con</w:t>
      </w:r>
      <w:r w:rsidRPr="00393F4A">
        <w:rPr>
          <w:rFonts w:cs="Futura"/>
          <w:b/>
          <w:color w:val="000000"/>
        </w:rPr>
        <w:t xml:space="preserve"> foglie </w:t>
      </w:r>
      <w:r w:rsidR="001658AF" w:rsidRPr="00393F4A">
        <w:rPr>
          <w:rFonts w:cs="Futura"/>
          <w:b/>
          <w:color w:val="000000"/>
        </w:rPr>
        <w:t xml:space="preserve">verdi </w:t>
      </w:r>
      <w:r w:rsidRPr="00393F4A">
        <w:rPr>
          <w:rFonts w:cs="Futura"/>
          <w:b/>
          <w:color w:val="000000"/>
        </w:rPr>
        <w:t xml:space="preserve">dipinte sui marciapiedi </w:t>
      </w:r>
      <w:r w:rsidR="00745308" w:rsidRPr="00393F4A">
        <w:rPr>
          <w:rFonts w:cs="Futura"/>
          <w:b/>
          <w:color w:val="000000"/>
        </w:rPr>
        <w:t>del Quartiere Isola</w:t>
      </w:r>
      <w:r w:rsidR="00745308">
        <w:rPr>
          <w:rFonts w:cs="Futura"/>
          <w:color w:val="000000"/>
        </w:rPr>
        <w:t xml:space="preserve"> </w:t>
      </w:r>
      <w:r>
        <w:rPr>
          <w:rFonts w:cs="Futura"/>
          <w:color w:val="000000"/>
        </w:rPr>
        <w:t>e lasciamoci inc</w:t>
      </w:r>
      <w:r w:rsidR="002B5859">
        <w:rPr>
          <w:rFonts w:cs="Futura"/>
          <w:color w:val="000000"/>
        </w:rPr>
        <w:t>antare dal potere della natura,</w:t>
      </w:r>
      <w:r>
        <w:rPr>
          <w:rFonts w:cs="Futura"/>
          <w:color w:val="000000"/>
        </w:rPr>
        <w:t xml:space="preserve"> dell’arte</w:t>
      </w:r>
      <w:r w:rsidR="002B5859">
        <w:rPr>
          <w:rFonts w:cs="Futura"/>
          <w:color w:val="000000"/>
        </w:rPr>
        <w:t xml:space="preserve"> e dell’eco-design</w:t>
      </w:r>
      <w:r>
        <w:rPr>
          <w:rFonts w:cs="Futura"/>
          <w:color w:val="000000"/>
        </w:rPr>
        <w:t>.</w:t>
      </w:r>
    </w:p>
    <w:p w14:paraId="07B34167" w14:textId="1CB4F673" w:rsidR="00DB6E91" w:rsidRDefault="00F91571" w:rsidP="003533F9">
      <w:pPr>
        <w:widowControl w:val="0"/>
        <w:autoSpaceDE w:val="0"/>
        <w:autoSpaceDN w:val="0"/>
        <w:adjustRightInd w:val="0"/>
        <w:jc w:val="both"/>
        <w:rPr>
          <w:rFonts w:cs="Futura"/>
          <w:color w:val="000000"/>
        </w:rPr>
      </w:pPr>
      <w:r>
        <w:rPr>
          <w:rFonts w:cs="Futura"/>
          <w:color w:val="000000"/>
        </w:rPr>
        <w:t xml:space="preserve">Il progetto è </w:t>
      </w:r>
      <w:r w:rsidRPr="00AE59C5">
        <w:rPr>
          <w:rFonts w:cs="Futura"/>
          <w:b/>
          <w:color w:val="000000"/>
        </w:rPr>
        <w:t>in collaborazione con</w:t>
      </w:r>
      <w:r>
        <w:rPr>
          <w:rFonts w:cs="Futura"/>
          <w:color w:val="000000"/>
        </w:rPr>
        <w:t xml:space="preserve"> prestigiose istituzioni pubbliche e private,</w:t>
      </w:r>
      <w:r w:rsidR="00652044">
        <w:rPr>
          <w:rFonts w:cs="Futura"/>
          <w:color w:val="000000"/>
        </w:rPr>
        <w:t xml:space="preserve"> tra cui Comune di Milano, Legambiente,</w:t>
      </w:r>
      <w:r w:rsidR="00B77D7E">
        <w:rPr>
          <w:rFonts w:cs="Futura"/>
          <w:color w:val="000000"/>
        </w:rPr>
        <w:t xml:space="preserve"> </w:t>
      </w:r>
      <w:r w:rsidR="00512C58">
        <w:rPr>
          <w:rFonts w:cs="Futura"/>
          <w:color w:val="000000"/>
        </w:rPr>
        <w:t xml:space="preserve">Polidesign, </w:t>
      </w:r>
      <w:r w:rsidR="00B77D7E">
        <w:rPr>
          <w:rFonts w:cs="Futura"/>
          <w:color w:val="000000"/>
        </w:rPr>
        <w:t xml:space="preserve">Legno Urbano, </w:t>
      </w:r>
      <w:r w:rsidR="00EF120B">
        <w:rPr>
          <w:rFonts w:cs="Futura"/>
          <w:color w:val="000000"/>
        </w:rPr>
        <w:t>Ate</w:t>
      </w:r>
      <w:r w:rsidR="00F315CF">
        <w:rPr>
          <w:rFonts w:cs="Futura"/>
          <w:color w:val="000000"/>
        </w:rPr>
        <w:t>lier del Paesaggio, Le Stanze in Fiore.</w:t>
      </w:r>
      <w:r w:rsidR="00913218">
        <w:rPr>
          <w:rFonts w:cs="Futura"/>
          <w:color w:val="000000"/>
        </w:rPr>
        <w:t xml:space="preserve"> C</w:t>
      </w:r>
      <w:r>
        <w:rPr>
          <w:rFonts w:cs="Futura"/>
          <w:color w:val="000000"/>
        </w:rPr>
        <w:t xml:space="preserve">on </w:t>
      </w:r>
      <w:r w:rsidR="00B659D9">
        <w:rPr>
          <w:rFonts w:cs="Futura"/>
          <w:color w:val="000000"/>
        </w:rPr>
        <w:t>importanti media-partner</w:t>
      </w:r>
      <w:r w:rsidR="00DB6E91">
        <w:rPr>
          <w:rFonts w:cs="Futura"/>
          <w:color w:val="000000"/>
        </w:rPr>
        <w:t xml:space="preserve"> tra cui Artribune</w:t>
      </w:r>
      <w:r w:rsidR="00315CBF">
        <w:rPr>
          <w:rFonts w:cs="Futura"/>
          <w:color w:val="000000"/>
        </w:rPr>
        <w:t>, Zero</w:t>
      </w:r>
      <w:r w:rsidR="00545E30">
        <w:rPr>
          <w:rFonts w:cs="Futura"/>
          <w:color w:val="000000"/>
        </w:rPr>
        <w:t>, Gardenia</w:t>
      </w:r>
      <w:r w:rsidR="002702D6">
        <w:rPr>
          <w:rFonts w:cs="Futura"/>
          <w:color w:val="000000"/>
        </w:rPr>
        <w:t>.</w:t>
      </w:r>
      <w:r w:rsidR="001478AA">
        <w:rPr>
          <w:rFonts w:cs="Futura"/>
          <w:color w:val="000000"/>
        </w:rPr>
        <w:t xml:space="preserve"> Con il supporto di DUSTY</w:t>
      </w:r>
      <w:r w:rsidR="008610ED">
        <w:rPr>
          <w:rFonts w:cs="Futura"/>
          <w:color w:val="000000"/>
        </w:rPr>
        <w:t>, al servizio dell’ambiente.</w:t>
      </w:r>
    </w:p>
    <w:p w14:paraId="3499627A" w14:textId="02E0BABB" w:rsidR="00F91571" w:rsidRDefault="00AE59C5" w:rsidP="003533F9">
      <w:pPr>
        <w:widowControl w:val="0"/>
        <w:autoSpaceDE w:val="0"/>
        <w:autoSpaceDN w:val="0"/>
        <w:adjustRightInd w:val="0"/>
        <w:jc w:val="both"/>
        <w:rPr>
          <w:rFonts w:cs="Futura"/>
          <w:color w:val="000000"/>
        </w:rPr>
      </w:pPr>
      <w:r>
        <w:rPr>
          <w:rFonts w:cs="Futura"/>
          <w:color w:val="000000"/>
        </w:rPr>
        <w:t xml:space="preserve">GREEN ISLAND è un </w:t>
      </w:r>
      <w:r w:rsidRPr="00F45156">
        <w:t>progetto</w:t>
      </w:r>
      <w:r w:rsidRPr="00F45156">
        <w:rPr>
          <w:b/>
          <w:i/>
        </w:rPr>
        <w:t xml:space="preserve"> </w:t>
      </w:r>
      <w:r w:rsidRPr="008F2BDB">
        <w:rPr>
          <w:b/>
          <w:i/>
        </w:rPr>
        <w:t>Pet&amp;Bike friendly</w:t>
      </w:r>
      <w:r w:rsidRPr="008F2BDB">
        <w:rPr>
          <w:b/>
        </w:rPr>
        <w:t>:</w:t>
      </w:r>
      <w:r w:rsidRPr="00E57827">
        <w:rPr>
          <w:rFonts w:cs="Consolas"/>
        </w:rPr>
        <w:t xml:space="preserve"> </w:t>
      </w:r>
      <w:r>
        <w:rPr>
          <w:rFonts w:cs="Consolas"/>
        </w:rPr>
        <w:t xml:space="preserve">seguici in bici con il tuo amico a 4 zampe.  </w:t>
      </w:r>
    </w:p>
    <w:p w14:paraId="14EE90FB" w14:textId="77777777" w:rsidR="00AE59C5" w:rsidRDefault="00AE59C5" w:rsidP="00AE59C5">
      <w:pPr>
        <w:tabs>
          <w:tab w:val="left" w:pos="3493"/>
        </w:tabs>
        <w:jc w:val="both"/>
      </w:pPr>
      <w:r>
        <w:tab/>
      </w:r>
    </w:p>
    <w:p w14:paraId="1F3CB68A" w14:textId="77777777" w:rsidR="00AE59C5" w:rsidRPr="00E03D11" w:rsidRDefault="00AE59C5" w:rsidP="00AE59C5">
      <w:pPr>
        <w:jc w:val="both"/>
        <w:rPr>
          <w:b/>
        </w:rPr>
      </w:pPr>
      <w:r w:rsidRPr="000E12A3">
        <w:rPr>
          <w:b/>
          <w:i/>
        </w:rPr>
        <w:t>UFFICIO STAMPA: Studio Valeria Zanoni,</w:t>
      </w:r>
      <w:r w:rsidRPr="000E12A3">
        <w:rPr>
          <w:b/>
        </w:rPr>
        <w:t xml:space="preserve"> cell: 393.0552272, email: </w:t>
      </w:r>
      <w:hyperlink r:id="rId7" w:history="1">
        <w:r w:rsidRPr="000E12A3">
          <w:rPr>
            <w:rStyle w:val="Collegamentoipertestuale"/>
            <w:b/>
            <w:color w:val="auto"/>
          </w:rPr>
          <w:t>valeria@tree-ideas.it</w:t>
        </w:r>
      </w:hyperlink>
    </w:p>
    <w:p w14:paraId="4D34FD4F" w14:textId="11E3FE15" w:rsidR="00390B80" w:rsidRDefault="00547DEF" w:rsidP="003533F9">
      <w:pPr>
        <w:widowControl w:val="0"/>
        <w:autoSpaceDE w:val="0"/>
        <w:autoSpaceDN w:val="0"/>
        <w:adjustRightInd w:val="0"/>
        <w:jc w:val="both"/>
        <w:rPr>
          <w:rFonts w:cs="Futura"/>
          <w:color w:val="000000"/>
        </w:rPr>
      </w:pPr>
      <w:r w:rsidRPr="0045228A">
        <w:rPr>
          <w:rFonts w:cs="Futura"/>
          <w:b/>
          <w:color w:val="000000"/>
        </w:rPr>
        <w:t>Info:</w:t>
      </w:r>
      <w:r>
        <w:rPr>
          <w:rFonts w:cs="Futura"/>
          <w:color w:val="000000"/>
        </w:rPr>
        <w:t xml:space="preserve"> </w:t>
      </w:r>
      <w:hyperlink r:id="rId8" w:history="1">
        <w:r w:rsidRPr="0045228A">
          <w:rPr>
            <w:rStyle w:val="Collegamentoipertestuale"/>
            <w:rFonts w:cs="Futura"/>
            <w:color w:val="auto"/>
            <w:u w:val="none"/>
          </w:rPr>
          <w:t>czanfi@libero.it/</w:t>
        </w:r>
      </w:hyperlink>
      <w:r w:rsidRPr="0045228A">
        <w:rPr>
          <w:rFonts w:cs="Futura"/>
        </w:rPr>
        <w:t xml:space="preserve"> </w:t>
      </w:r>
      <w:hyperlink r:id="rId9" w:history="1">
        <w:r w:rsidRPr="00216001">
          <w:rPr>
            <w:rStyle w:val="Collegamentoipertestuale"/>
            <w:rFonts w:cs="Futura"/>
            <w:color w:val="auto"/>
            <w:u w:val="none"/>
          </w:rPr>
          <w:t>press@amaze.it/</w:t>
        </w:r>
      </w:hyperlink>
      <w:r w:rsidRPr="00216001">
        <w:rPr>
          <w:rFonts w:cs="Futura"/>
        </w:rPr>
        <w:t xml:space="preserve"> </w:t>
      </w:r>
      <w:hyperlink r:id="rId10" w:history="1">
        <w:r w:rsidR="00390B80" w:rsidRPr="00216001">
          <w:rPr>
            <w:rStyle w:val="Collegamentoipertestuale"/>
            <w:rFonts w:cs="Futura"/>
            <w:color w:val="auto"/>
            <w:u w:val="none"/>
          </w:rPr>
          <w:t>www.amaze.it</w:t>
        </w:r>
      </w:hyperlink>
    </w:p>
    <w:p w14:paraId="31555B8F" w14:textId="56269C6D" w:rsidR="00F95DA5" w:rsidRPr="00431B1D" w:rsidRDefault="00390B80" w:rsidP="00431B1D">
      <w:pPr>
        <w:widowControl w:val="0"/>
        <w:autoSpaceDE w:val="0"/>
        <w:autoSpaceDN w:val="0"/>
        <w:adjustRightInd w:val="0"/>
        <w:jc w:val="both"/>
        <w:rPr>
          <w:rFonts w:cs="Futura"/>
          <w:color w:val="000000"/>
        </w:rPr>
      </w:pPr>
      <w:r>
        <w:rPr>
          <w:rFonts w:cs="Futura"/>
          <w:color w:val="000000"/>
        </w:rPr>
        <w:t>+++++++++</w:t>
      </w:r>
      <w:bookmarkStart w:id="0" w:name="_GoBack"/>
      <w:bookmarkEnd w:id="0"/>
      <w:r w:rsidR="00F95DA5" w:rsidRPr="006C1489">
        <w:rPr>
          <w:rFonts w:cs="Consolas"/>
          <w:b/>
          <w:sz w:val="20"/>
          <w:szCs w:val="20"/>
        </w:rPr>
        <w:t>Green Island</w:t>
      </w:r>
      <w:r w:rsidR="00F95DA5">
        <w:rPr>
          <w:rFonts w:cs="Consolas"/>
          <w:b/>
          <w:sz w:val="20"/>
          <w:szCs w:val="20"/>
        </w:rPr>
        <w:t xml:space="preserve"> è giunto alla sua 16</w:t>
      </w:r>
      <w:r w:rsidR="00F95DA5" w:rsidRPr="006C1489">
        <w:rPr>
          <w:rFonts w:cs="Consolas"/>
          <w:b/>
          <w:sz w:val="20"/>
          <w:szCs w:val="20"/>
        </w:rPr>
        <w:t xml:space="preserve">° edizione! (www.amaze.it). </w:t>
      </w:r>
      <w:r w:rsidR="00F95DA5" w:rsidRPr="006C1489">
        <w:rPr>
          <w:sz w:val="20"/>
          <w:szCs w:val="20"/>
        </w:rPr>
        <w:t xml:space="preserve">Il programma nasce per promuovere una ricerca culturale sui paesaggi urbani contemporanei e le ecologie sociali, in una forma di </w:t>
      </w:r>
      <w:r w:rsidR="00F95DA5" w:rsidRPr="006C1489">
        <w:rPr>
          <w:sz w:val="20"/>
          <w:szCs w:val="20"/>
          <w:u w:val="single"/>
        </w:rPr>
        <w:t>dialogo tra società e territorio</w:t>
      </w:r>
      <w:r w:rsidR="00F95DA5" w:rsidRPr="006C1489">
        <w:rPr>
          <w:sz w:val="20"/>
          <w:szCs w:val="20"/>
        </w:rPr>
        <w:t xml:space="preserve">. </w:t>
      </w:r>
      <w:r w:rsidR="00F95DA5" w:rsidRPr="006C1489">
        <w:rPr>
          <w:sz w:val="20"/>
          <w:szCs w:val="20"/>
          <w:lang w:val="en-GB"/>
        </w:rPr>
        <w:t xml:space="preserve">GREEN ISLAND </w:t>
      </w:r>
      <w:r w:rsidR="00F95DA5" w:rsidRPr="006C1489">
        <w:rPr>
          <w:sz w:val="20"/>
          <w:szCs w:val="20"/>
        </w:rPr>
        <w:t xml:space="preserve">interpreta l’esigenza di valorizzare e ripensare nuove aree della città, per riflettere sul tema urgente dello spazio collettivo e del verde pubblico. Il suo intento è permettere ai cittadini di ritrovare un’armonia tra tessuto urbano e paesaggio. Il progetto supporta la riqualificazione territoriale con miglioramenti locali, in grado di conferire ai quartieri una progettualità di respiro internazionale. Green Island ha attivato una </w:t>
      </w:r>
      <w:r w:rsidR="00F95DA5" w:rsidRPr="006C1489">
        <w:rPr>
          <w:sz w:val="20"/>
          <w:szCs w:val="20"/>
          <w:u w:val="single"/>
        </w:rPr>
        <w:t>rete di oltre 100 realtà pubbliche e private;</w:t>
      </w:r>
      <w:r w:rsidR="00F95DA5" w:rsidRPr="006C1489">
        <w:rPr>
          <w:sz w:val="20"/>
          <w:szCs w:val="20"/>
        </w:rPr>
        <w:t xml:space="preserve"> al progetto hanno aderito prestigiosi autori tra cui Andrea Branzi, Tom Matton, Lois Weinberger, i giovani Medusa Group. Tra le varie attività di </w:t>
      </w:r>
      <w:r w:rsidR="00F95DA5" w:rsidRPr="006C1489">
        <w:rPr>
          <w:sz w:val="20"/>
          <w:szCs w:val="20"/>
          <w:lang w:val="en-GB"/>
        </w:rPr>
        <w:t xml:space="preserve">GREEN ISLAND </w:t>
      </w:r>
      <w:r w:rsidR="00F95DA5" w:rsidRPr="006C1489">
        <w:rPr>
          <w:sz w:val="20"/>
          <w:szCs w:val="20"/>
        </w:rPr>
        <w:t>importanti libri</w:t>
      </w:r>
      <w:r w:rsidR="00F95DA5" w:rsidRPr="006C1489">
        <w:rPr>
          <w:sz w:val="20"/>
          <w:szCs w:val="20"/>
          <w:u w:val="single"/>
        </w:rPr>
        <w:t xml:space="preserve"> monografici</w:t>
      </w:r>
      <w:r w:rsidR="00F95DA5" w:rsidRPr="006C1489">
        <w:rPr>
          <w:sz w:val="20"/>
          <w:szCs w:val="20"/>
        </w:rPr>
        <w:t>: sulle erbe spontanee (</w:t>
      </w:r>
      <w:r w:rsidR="00F95DA5" w:rsidRPr="006C1489">
        <w:rPr>
          <w:i/>
          <w:sz w:val="20"/>
          <w:szCs w:val="20"/>
        </w:rPr>
        <w:t>Flora Urbana)</w:t>
      </w:r>
      <w:r w:rsidR="00F95DA5" w:rsidRPr="006C1489">
        <w:rPr>
          <w:sz w:val="20"/>
          <w:szCs w:val="20"/>
        </w:rPr>
        <w:t>; sui giardini d’artista (</w:t>
      </w:r>
      <w:r w:rsidR="00F95DA5" w:rsidRPr="006C1489">
        <w:rPr>
          <w:i/>
          <w:sz w:val="20"/>
          <w:szCs w:val="20"/>
        </w:rPr>
        <w:t>The Mobile Garden</w:t>
      </w:r>
      <w:r w:rsidR="00F95DA5" w:rsidRPr="006C1489">
        <w:rPr>
          <w:sz w:val="20"/>
          <w:szCs w:val="20"/>
        </w:rPr>
        <w:t>); sui nuovi paesaggi urbani (</w:t>
      </w:r>
      <w:r w:rsidR="00F95DA5" w:rsidRPr="006C1489">
        <w:rPr>
          <w:i/>
          <w:sz w:val="20"/>
          <w:szCs w:val="20"/>
        </w:rPr>
        <w:t>I giardini di Piet Oudolf</w:t>
      </w:r>
      <w:r w:rsidR="00F95DA5" w:rsidRPr="006C1489">
        <w:rPr>
          <w:sz w:val="20"/>
          <w:szCs w:val="20"/>
        </w:rPr>
        <w:t>), sugli Alveari d’Artista. Green Island ha vinto vari premi internazionali, tra cui EXPO in CITTA’ 2015.</w:t>
      </w:r>
    </w:p>
    <w:p w14:paraId="0BE2FF25" w14:textId="4EB376B6" w:rsidR="00EB6742" w:rsidRPr="006270DE" w:rsidRDefault="00F95DA5" w:rsidP="006270DE">
      <w:pPr>
        <w:jc w:val="both"/>
        <w:rPr>
          <w:rFonts w:cs="Futura"/>
          <w:sz w:val="20"/>
          <w:szCs w:val="20"/>
        </w:rPr>
      </w:pPr>
      <w:r w:rsidRPr="006C1489">
        <w:rPr>
          <w:rFonts w:cs="Futura"/>
          <w:b/>
          <w:sz w:val="20"/>
          <w:szCs w:val="20"/>
        </w:rPr>
        <w:t>Claudia Zanfi</w:t>
      </w:r>
      <w:r w:rsidRPr="006C1489">
        <w:rPr>
          <w:rFonts w:cs="Futura"/>
          <w:sz w:val="20"/>
          <w:szCs w:val="20"/>
        </w:rPr>
        <w:t xml:space="preserve">, storica dell’arte e appassionata di giardini, collabora con istituzioni pubbliche e private su progetti culturali ed editoriali, dedicati ad arte, società, paesaggio. Nel 2001 </w:t>
      </w:r>
      <w:r w:rsidRPr="006C1489">
        <w:rPr>
          <w:rFonts w:cs="Futura"/>
          <w:sz w:val="20"/>
          <w:szCs w:val="20"/>
          <w:u w:val="single"/>
        </w:rPr>
        <w:t>fonda e dirige il programma internazionale</w:t>
      </w:r>
      <w:r w:rsidRPr="006C1489">
        <w:rPr>
          <w:rFonts w:cs="Futura"/>
          <w:sz w:val="20"/>
          <w:szCs w:val="20"/>
        </w:rPr>
        <w:t xml:space="preserve"> GREEN ISLAND per la valorizzazione dello spazio pubblico e delle nuove ecologie urbane. Realizza la collana editoriale </w:t>
      </w:r>
      <w:r w:rsidRPr="006C1489">
        <w:rPr>
          <w:rFonts w:cs="Futura"/>
          <w:i/>
          <w:sz w:val="20"/>
          <w:szCs w:val="20"/>
        </w:rPr>
        <w:t>Green Island</w:t>
      </w:r>
      <w:r w:rsidRPr="006C1489">
        <w:rPr>
          <w:rFonts w:cs="Futura"/>
          <w:sz w:val="20"/>
          <w:szCs w:val="20"/>
        </w:rPr>
        <w:t xml:space="preserve"> con vari titoli monografici. Nel 2010 fonda lo studio di progettazione e diffusione del verde ATELIER DEL PAESAGGIO </w:t>
      </w:r>
      <w:r>
        <w:rPr>
          <w:rFonts w:cs="Futura"/>
          <w:sz w:val="20"/>
          <w:szCs w:val="20"/>
        </w:rPr>
        <w:t>(</w:t>
      </w:r>
      <w:hyperlink r:id="rId11" w:history="1">
        <w:r w:rsidRPr="006C1489">
          <w:rPr>
            <w:rStyle w:val="Collegamentoipertestuale"/>
            <w:rFonts w:cs="Futura"/>
            <w:color w:val="auto"/>
            <w:sz w:val="20"/>
            <w:szCs w:val="20"/>
          </w:rPr>
          <w:t>www.atelierdelpaesaggio.worldpress.com</w:t>
        </w:r>
      </w:hyperlink>
      <w:r w:rsidRPr="006C1489">
        <w:rPr>
          <w:rFonts w:cs="Futura"/>
          <w:sz w:val="20"/>
          <w:szCs w:val="20"/>
        </w:rPr>
        <w:t xml:space="preserve">), gruppo che si dedica alla rigenerazione di spazi urbani abbandonati o in disuso, alla realizzazione di orti urbani e giardini d’artista, con particolare attenzione alle specie autoctone e a bassa manutenzione. Collabora con </w:t>
      </w:r>
      <w:r w:rsidRPr="006C1489">
        <w:rPr>
          <w:rFonts w:cs="Futura"/>
          <w:i/>
          <w:sz w:val="20"/>
          <w:szCs w:val="20"/>
        </w:rPr>
        <w:t>Unesco Heritage</w:t>
      </w:r>
      <w:r w:rsidRPr="006C1489">
        <w:rPr>
          <w:rFonts w:cs="Futura"/>
          <w:sz w:val="20"/>
          <w:szCs w:val="20"/>
        </w:rPr>
        <w:t xml:space="preserve"> e </w:t>
      </w:r>
      <w:r w:rsidRPr="006C1489">
        <w:rPr>
          <w:rFonts w:cs="Futura"/>
          <w:i/>
          <w:sz w:val="20"/>
          <w:szCs w:val="20"/>
        </w:rPr>
        <w:t>Council of Europe</w:t>
      </w:r>
      <w:r w:rsidRPr="006C1489">
        <w:rPr>
          <w:rFonts w:cs="Futura"/>
          <w:sz w:val="20"/>
          <w:szCs w:val="20"/>
        </w:rPr>
        <w:t xml:space="preserve"> ‘European Landscape Convention’. Recentemente ha realizzato le aiuole della via pedonale Corso Como Milano; ha vinto il Pri</w:t>
      </w:r>
      <w:r>
        <w:rPr>
          <w:rFonts w:cs="Futura"/>
          <w:sz w:val="20"/>
          <w:szCs w:val="20"/>
        </w:rPr>
        <w:t xml:space="preserve">mo Premio per ‘Parco dell’Arte’ a </w:t>
      </w:r>
      <w:r w:rsidRPr="006C1489">
        <w:rPr>
          <w:rFonts w:cs="Futura"/>
          <w:sz w:val="20"/>
          <w:szCs w:val="20"/>
        </w:rPr>
        <w:t>Mantova; è finalista per i progetti di Lousanne Jardins (CH) e della Biennale Spazio Pubblico (Barcellona).</w:t>
      </w:r>
    </w:p>
    <w:sectPr w:rsidR="00EB6742" w:rsidRPr="006270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881E916E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32E10E9"/>
    <w:multiLevelType w:val="multilevel"/>
    <w:tmpl w:val="C2441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77"/>
    <w:rsid w:val="000059D2"/>
    <w:rsid w:val="000134D5"/>
    <w:rsid w:val="000155D4"/>
    <w:rsid w:val="000363C0"/>
    <w:rsid w:val="00043703"/>
    <w:rsid w:val="00043B15"/>
    <w:rsid w:val="00045210"/>
    <w:rsid w:val="00053B39"/>
    <w:rsid w:val="00055F10"/>
    <w:rsid w:val="00057AC2"/>
    <w:rsid w:val="00060E4C"/>
    <w:rsid w:val="00062094"/>
    <w:rsid w:val="00071953"/>
    <w:rsid w:val="0007323C"/>
    <w:rsid w:val="00074B1F"/>
    <w:rsid w:val="00074E8D"/>
    <w:rsid w:val="000759D1"/>
    <w:rsid w:val="00081E7E"/>
    <w:rsid w:val="000910AF"/>
    <w:rsid w:val="00093EB3"/>
    <w:rsid w:val="000944DC"/>
    <w:rsid w:val="000A2009"/>
    <w:rsid w:val="000C29A0"/>
    <w:rsid w:val="000D3A77"/>
    <w:rsid w:val="000D6E23"/>
    <w:rsid w:val="000E12A3"/>
    <w:rsid w:val="000E1D6B"/>
    <w:rsid w:val="000E48F8"/>
    <w:rsid w:val="000F31AB"/>
    <w:rsid w:val="000F33AB"/>
    <w:rsid w:val="0010521A"/>
    <w:rsid w:val="00113AAA"/>
    <w:rsid w:val="00114060"/>
    <w:rsid w:val="001168F7"/>
    <w:rsid w:val="00120329"/>
    <w:rsid w:val="00126992"/>
    <w:rsid w:val="00127AA0"/>
    <w:rsid w:val="00133E6F"/>
    <w:rsid w:val="0013684E"/>
    <w:rsid w:val="00141165"/>
    <w:rsid w:val="001478AA"/>
    <w:rsid w:val="001620C6"/>
    <w:rsid w:val="001658AF"/>
    <w:rsid w:val="00174E1C"/>
    <w:rsid w:val="001803F0"/>
    <w:rsid w:val="00180DF1"/>
    <w:rsid w:val="0018178C"/>
    <w:rsid w:val="00184F02"/>
    <w:rsid w:val="0018515D"/>
    <w:rsid w:val="00186F24"/>
    <w:rsid w:val="0019167D"/>
    <w:rsid w:val="001A138C"/>
    <w:rsid w:val="001A462A"/>
    <w:rsid w:val="001A7124"/>
    <w:rsid w:val="001B189B"/>
    <w:rsid w:val="001B4F06"/>
    <w:rsid w:val="001C65C9"/>
    <w:rsid w:val="001D42FE"/>
    <w:rsid w:val="001E0745"/>
    <w:rsid w:val="001E7D18"/>
    <w:rsid w:val="001F1129"/>
    <w:rsid w:val="001F6060"/>
    <w:rsid w:val="002052BC"/>
    <w:rsid w:val="00216001"/>
    <w:rsid w:val="0021696E"/>
    <w:rsid w:val="002225B6"/>
    <w:rsid w:val="00222DE3"/>
    <w:rsid w:val="002319AB"/>
    <w:rsid w:val="0023670D"/>
    <w:rsid w:val="0023768F"/>
    <w:rsid w:val="00241365"/>
    <w:rsid w:val="00241A45"/>
    <w:rsid w:val="00247121"/>
    <w:rsid w:val="002515F5"/>
    <w:rsid w:val="00256D6B"/>
    <w:rsid w:val="002702D6"/>
    <w:rsid w:val="002723FD"/>
    <w:rsid w:val="00276830"/>
    <w:rsid w:val="0027735E"/>
    <w:rsid w:val="00280115"/>
    <w:rsid w:val="002876C5"/>
    <w:rsid w:val="002A25B8"/>
    <w:rsid w:val="002A2779"/>
    <w:rsid w:val="002A2FD8"/>
    <w:rsid w:val="002A3AD8"/>
    <w:rsid w:val="002A5233"/>
    <w:rsid w:val="002B49A0"/>
    <w:rsid w:val="002B5859"/>
    <w:rsid w:val="002B7E4D"/>
    <w:rsid w:val="002C1D87"/>
    <w:rsid w:val="002C431E"/>
    <w:rsid w:val="002C4F22"/>
    <w:rsid w:val="002C5289"/>
    <w:rsid w:val="002C6C54"/>
    <w:rsid w:val="002C75A0"/>
    <w:rsid w:val="002D57C1"/>
    <w:rsid w:val="002E1689"/>
    <w:rsid w:val="002E4585"/>
    <w:rsid w:val="002F37EE"/>
    <w:rsid w:val="00306AC5"/>
    <w:rsid w:val="00315CBF"/>
    <w:rsid w:val="00317637"/>
    <w:rsid w:val="00323262"/>
    <w:rsid w:val="0032452C"/>
    <w:rsid w:val="00324630"/>
    <w:rsid w:val="00326EB5"/>
    <w:rsid w:val="0032734D"/>
    <w:rsid w:val="00332633"/>
    <w:rsid w:val="003355A7"/>
    <w:rsid w:val="00336582"/>
    <w:rsid w:val="0034426C"/>
    <w:rsid w:val="003443CD"/>
    <w:rsid w:val="0034622A"/>
    <w:rsid w:val="00352835"/>
    <w:rsid w:val="003533F9"/>
    <w:rsid w:val="003576EA"/>
    <w:rsid w:val="003623AC"/>
    <w:rsid w:val="003628B0"/>
    <w:rsid w:val="003631E7"/>
    <w:rsid w:val="00363C6C"/>
    <w:rsid w:val="00380032"/>
    <w:rsid w:val="0038511F"/>
    <w:rsid w:val="00386A2C"/>
    <w:rsid w:val="00390B80"/>
    <w:rsid w:val="00391DAC"/>
    <w:rsid w:val="003927B9"/>
    <w:rsid w:val="00393F4A"/>
    <w:rsid w:val="003946A4"/>
    <w:rsid w:val="003B1557"/>
    <w:rsid w:val="003B160E"/>
    <w:rsid w:val="003B60FD"/>
    <w:rsid w:val="003C3F3F"/>
    <w:rsid w:val="003C7897"/>
    <w:rsid w:val="003D1AC2"/>
    <w:rsid w:val="003D6036"/>
    <w:rsid w:val="003F3807"/>
    <w:rsid w:val="00402C3A"/>
    <w:rsid w:val="004038B2"/>
    <w:rsid w:val="00407490"/>
    <w:rsid w:val="00407A5D"/>
    <w:rsid w:val="00410BC6"/>
    <w:rsid w:val="0041278E"/>
    <w:rsid w:val="00417451"/>
    <w:rsid w:val="00421463"/>
    <w:rsid w:val="0042196A"/>
    <w:rsid w:val="00431B1D"/>
    <w:rsid w:val="004329EE"/>
    <w:rsid w:val="00434DE3"/>
    <w:rsid w:val="00436F9D"/>
    <w:rsid w:val="0044797D"/>
    <w:rsid w:val="0045228A"/>
    <w:rsid w:val="00455F82"/>
    <w:rsid w:val="0045649B"/>
    <w:rsid w:val="004614C0"/>
    <w:rsid w:val="004615AC"/>
    <w:rsid w:val="004624CF"/>
    <w:rsid w:val="00476879"/>
    <w:rsid w:val="0048590A"/>
    <w:rsid w:val="0048688C"/>
    <w:rsid w:val="00495A42"/>
    <w:rsid w:val="004A579B"/>
    <w:rsid w:val="004B209A"/>
    <w:rsid w:val="004B6C09"/>
    <w:rsid w:val="004B7A1F"/>
    <w:rsid w:val="004C2C7E"/>
    <w:rsid w:val="004D3369"/>
    <w:rsid w:val="004E0274"/>
    <w:rsid w:val="004E468B"/>
    <w:rsid w:val="004E52A9"/>
    <w:rsid w:val="004F2F39"/>
    <w:rsid w:val="004F685A"/>
    <w:rsid w:val="00500635"/>
    <w:rsid w:val="00504EB4"/>
    <w:rsid w:val="0050560A"/>
    <w:rsid w:val="00512AF0"/>
    <w:rsid w:val="00512C58"/>
    <w:rsid w:val="00514783"/>
    <w:rsid w:val="00524AD8"/>
    <w:rsid w:val="00530DAB"/>
    <w:rsid w:val="00532BFD"/>
    <w:rsid w:val="005347F0"/>
    <w:rsid w:val="005349E5"/>
    <w:rsid w:val="00542958"/>
    <w:rsid w:val="00545E30"/>
    <w:rsid w:val="00546AB3"/>
    <w:rsid w:val="00547DEF"/>
    <w:rsid w:val="0055082F"/>
    <w:rsid w:val="00553DF7"/>
    <w:rsid w:val="0055408D"/>
    <w:rsid w:val="00555856"/>
    <w:rsid w:val="005607FC"/>
    <w:rsid w:val="00565AF4"/>
    <w:rsid w:val="00570021"/>
    <w:rsid w:val="005730D6"/>
    <w:rsid w:val="00583DBA"/>
    <w:rsid w:val="005843BE"/>
    <w:rsid w:val="00592D7E"/>
    <w:rsid w:val="00594D08"/>
    <w:rsid w:val="005A1E78"/>
    <w:rsid w:val="005A5534"/>
    <w:rsid w:val="005A68C3"/>
    <w:rsid w:val="005C0ED5"/>
    <w:rsid w:val="005C33DF"/>
    <w:rsid w:val="005C67A3"/>
    <w:rsid w:val="005C7264"/>
    <w:rsid w:val="005C7763"/>
    <w:rsid w:val="005D007D"/>
    <w:rsid w:val="005D6952"/>
    <w:rsid w:val="005E013C"/>
    <w:rsid w:val="005E4C2C"/>
    <w:rsid w:val="00613DE0"/>
    <w:rsid w:val="00616AA6"/>
    <w:rsid w:val="00620C2F"/>
    <w:rsid w:val="006270DE"/>
    <w:rsid w:val="00637604"/>
    <w:rsid w:val="006437DC"/>
    <w:rsid w:val="0065050D"/>
    <w:rsid w:val="00652044"/>
    <w:rsid w:val="00660353"/>
    <w:rsid w:val="0066048E"/>
    <w:rsid w:val="006642D4"/>
    <w:rsid w:val="00664F81"/>
    <w:rsid w:val="00670C30"/>
    <w:rsid w:val="006710BC"/>
    <w:rsid w:val="00671D62"/>
    <w:rsid w:val="00676464"/>
    <w:rsid w:val="00686919"/>
    <w:rsid w:val="006978F7"/>
    <w:rsid w:val="006A21CD"/>
    <w:rsid w:val="006A2742"/>
    <w:rsid w:val="006A353C"/>
    <w:rsid w:val="006A75F9"/>
    <w:rsid w:val="006A7C57"/>
    <w:rsid w:val="006B7FEE"/>
    <w:rsid w:val="006C06EF"/>
    <w:rsid w:val="006C1489"/>
    <w:rsid w:val="006D213F"/>
    <w:rsid w:val="006D2921"/>
    <w:rsid w:val="006D57C3"/>
    <w:rsid w:val="006D724C"/>
    <w:rsid w:val="006F22EB"/>
    <w:rsid w:val="006F3893"/>
    <w:rsid w:val="006F3DDC"/>
    <w:rsid w:val="006F458F"/>
    <w:rsid w:val="007039B7"/>
    <w:rsid w:val="0070456E"/>
    <w:rsid w:val="00706D0A"/>
    <w:rsid w:val="007147FE"/>
    <w:rsid w:val="007148E2"/>
    <w:rsid w:val="00717B09"/>
    <w:rsid w:val="0072135D"/>
    <w:rsid w:val="00724D57"/>
    <w:rsid w:val="00726CE9"/>
    <w:rsid w:val="007305F0"/>
    <w:rsid w:val="00734C7F"/>
    <w:rsid w:val="00742FB5"/>
    <w:rsid w:val="00745308"/>
    <w:rsid w:val="0076355F"/>
    <w:rsid w:val="00764F98"/>
    <w:rsid w:val="00776018"/>
    <w:rsid w:val="007927D9"/>
    <w:rsid w:val="007A2343"/>
    <w:rsid w:val="007A595D"/>
    <w:rsid w:val="007B24EA"/>
    <w:rsid w:val="007B49BD"/>
    <w:rsid w:val="007C03C8"/>
    <w:rsid w:val="007C5045"/>
    <w:rsid w:val="007C5275"/>
    <w:rsid w:val="007F1FEC"/>
    <w:rsid w:val="007F2335"/>
    <w:rsid w:val="007F4E6E"/>
    <w:rsid w:val="007F5B05"/>
    <w:rsid w:val="008007AC"/>
    <w:rsid w:val="00805898"/>
    <w:rsid w:val="00807B4B"/>
    <w:rsid w:val="008105E3"/>
    <w:rsid w:val="008118C7"/>
    <w:rsid w:val="008167BE"/>
    <w:rsid w:val="0082005C"/>
    <w:rsid w:val="008266CC"/>
    <w:rsid w:val="00832E2D"/>
    <w:rsid w:val="00837877"/>
    <w:rsid w:val="00847F94"/>
    <w:rsid w:val="008506EB"/>
    <w:rsid w:val="00857DFA"/>
    <w:rsid w:val="008610ED"/>
    <w:rsid w:val="00862564"/>
    <w:rsid w:val="00866260"/>
    <w:rsid w:val="00866B1D"/>
    <w:rsid w:val="00871C54"/>
    <w:rsid w:val="0087210C"/>
    <w:rsid w:val="00872884"/>
    <w:rsid w:val="0088289B"/>
    <w:rsid w:val="00890B3A"/>
    <w:rsid w:val="008928E5"/>
    <w:rsid w:val="008949CC"/>
    <w:rsid w:val="008A2426"/>
    <w:rsid w:val="008A3159"/>
    <w:rsid w:val="008B571E"/>
    <w:rsid w:val="008C348C"/>
    <w:rsid w:val="008D31BC"/>
    <w:rsid w:val="008E3A6C"/>
    <w:rsid w:val="008E5417"/>
    <w:rsid w:val="008E5C80"/>
    <w:rsid w:val="008F2BDB"/>
    <w:rsid w:val="008F729B"/>
    <w:rsid w:val="009029CF"/>
    <w:rsid w:val="00902B49"/>
    <w:rsid w:val="00907139"/>
    <w:rsid w:val="0091207E"/>
    <w:rsid w:val="00913218"/>
    <w:rsid w:val="00914E20"/>
    <w:rsid w:val="009211E9"/>
    <w:rsid w:val="0092311D"/>
    <w:rsid w:val="00927A9A"/>
    <w:rsid w:val="00933A79"/>
    <w:rsid w:val="00937470"/>
    <w:rsid w:val="00942E95"/>
    <w:rsid w:val="00944A47"/>
    <w:rsid w:val="009523B4"/>
    <w:rsid w:val="00955C85"/>
    <w:rsid w:val="0095628C"/>
    <w:rsid w:val="00976583"/>
    <w:rsid w:val="00980E99"/>
    <w:rsid w:val="00981C64"/>
    <w:rsid w:val="00984227"/>
    <w:rsid w:val="009A2F5A"/>
    <w:rsid w:val="009A64E7"/>
    <w:rsid w:val="009B500F"/>
    <w:rsid w:val="009C4427"/>
    <w:rsid w:val="009D0D20"/>
    <w:rsid w:val="009E07E0"/>
    <w:rsid w:val="009F6F53"/>
    <w:rsid w:val="00A1121B"/>
    <w:rsid w:val="00A11CA3"/>
    <w:rsid w:val="00A121F0"/>
    <w:rsid w:val="00A13464"/>
    <w:rsid w:val="00A16BBC"/>
    <w:rsid w:val="00A215FC"/>
    <w:rsid w:val="00A27934"/>
    <w:rsid w:val="00A33722"/>
    <w:rsid w:val="00A4014D"/>
    <w:rsid w:val="00A44AE0"/>
    <w:rsid w:val="00A601C0"/>
    <w:rsid w:val="00A60B7B"/>
    <w:rsid w:val="00A61742"/>
    <w:rsid w:val="00A64AC7"/>
    <w:rsid w:val="00A7007D"/>
    <w:rsid w:val="00A7149B"/>
    <w:rsid w:val="00A83957"/>
    <w:rsid w:val="00A85FD2"/>
    <w:rsid w:val="00A86A9E"/>
    <w:rsid w:val="00A96102"/>
    <w:rsid w:val="00A97F15"/>
    <w:rsid w:val="00AA0E0C"/>
    <w:rsid w:val="00AA1251"/>
    <w:rsid w:val="00AA5257"/>
    <w:rsid w:val="00AA7273"/>
    <w:rsid w:val="00AB20C6"/>
    <w:rsid w:val="00AC2235"/>
    <w:rsid w:val="00AD2241"/>
    <w:rsid w:val="00AD79B5"/>
    <w:rsid w:val="00AE14AF"/>
    <w:rsid w:val="00AE59C5"/>
    <w:rsid w:val="00AF3CB2"/>
    <w:rsid w:val="00B0213C"/>
    <w:rsid w:val="00B023EA"/>
    <w:rsid w:val="00B1431E"/>
    <w:rsid w:val="00B23B77"/>
    <w:rsid w:val="00B27D0F"/>
    <w:rsid w:val="00B41ED3"/>
    <w:rsid w:val="00B42AAE"/>
    <w:rsid w:val="00B43070"/>
    <w:rsid w:val="00B502F1"/>
    <w:rsid w:val="00B52532"/>
    <w:rsid w:val="00B5401F"/>
    <w:rsid w:val="00B60BCE"/>
    <w:rsid w:val="00B60C04"/>
    <w:rsid w:val="00B61095"/>
    <w:rsid w:val="00B659D9"/>
    <w:rsid w:val="00B67696"/>
    <w:rsid w:val="00B70897"/>
    <w:rsid w:val="00B753C0"/>
    <w:rsid w:val="00B7588E"/>
    <w:rsid w:val="00B766B2"/>
    <w:rsid w:val="00B77D7E"/>
    <w:rsid w:val="00B80B9E"/>
    <w:rsid w:val="00B81EA9"/>
    <w:rsid w:val="00B91443"/>
    <w:rsid w:val="00B936ED"/>
    <w:rsid w:val="00B93DB4"/>
    <w:rsid w:val="00B95FEA"/>
    <w:rsid w:val="00BA0D7E"/>
    <w:rsid w:val="00BA3605"/>
    <w:rsid w:val="00BB0A1D"/>
    <w:rsid w:val="00BB1FF2"/>
    <w:rsid w:val="00BB5966"/>
    <w:rsid w:val="00BC1573"/>
    <w:rsid w:val="00BE3979"/>
    <w:rsid w:val="00BF1E40"/>
    <w:rsid w:val="00BF44AB"/>
    <w:rsid w:val="00BF497F"/>
    <w:rsid w:val="00C0227F"/>
    <w:rsid w:val="00C121A7"/>
    <w:rsid w:val="00C174E2"/>
    <w:rsid w:val="00C24513"/>
    <w:rsid w:val="00C2652D"/>
    <w:rsid w:val="00C26757"/>
    <w:rsid w:val="00C307A9"/>
    <w:rsid w:val="00C40BD6"/>
    <w:rsid w:val="00C63ED9"/>
    <w:rsid w:val="00C658E8"/>
    <w:rsid w:val="00C70CEB"/>
    <w:rsid w:val="00C71305"/>
    <w:rsid w:val="00C8160A"/>
    <w:rsid w:val="00CA2141"/>
    <w:rsid w:val="00CA2F16"/>
    <w:rsid w:val="00CA4BAF"/>
    <w:rsid w:val="00CB19C8"/>
    <w:rsid w:val="00CC583B"/>
    <w:rsid w:val="00CC72AC"/>
    <w:rsid w:val="00CE1054"/>
    <w:rsid w:val="00CE19C2"/>
    <w:rsid w:val="00CE2B6F"/>
    <w:rsid w:val="00CF00EC"/>
    <w:rsid w:val="00CF68F4"/>
    <w:rsid w:val="00D10CF6"/>
    <w:rsid w:val="00D127A2"/>
    <w:rsid w:val="00D14741"/>
    <w:rsid w:val="00D222DF"/>
    <w:rsid w:val="00D30730"/>
    <w:rsid w:val="00D33310"/>
    <w:rsid w:val="00D342E0"/>
    <w:rsid w:val="00D36B3B"/>
    <w:rsid w:val="00D404F1"/>
    <w:rsid w:val="00D4238B"/>
    <w:rsid w:val="00D468DB"/>
    <w:rsid w:val="00D52658"/>
    <w:rsid w:val="00D6144A"/>
    <w:rsid w:val="00D66991"/>
    <w:rsid w:val="00D675FF"/>
    <w:rsid w:val="00D76717"/>
    <w:rsid w:val="00D77DC2"/>
    <w:rsid w:val="00D85C33"/>
    <w:rsid w:val="00D9002F"/>
    <w:rsid w:val="00D92A11"/>
    <w:rsid w:val="00D95ADA"/>
    <w:rsid w:val="00D95FA9"/>
    <w:rsid w:val="00DA395B"/>
    <w:rsid w:val="00DB40E0"/>
    <w:rsid w:val="00DB6E91"/>
    <w:rsid w:val="00DC0788"/>
    <w:rsid w:val="00DC4EB1"/>
    <w:rsid w:val="00DD0112"/>
    <w:rsid w:val="00DD1E12"/>
    <w:rsid w:val="00DE39CE"/>
    <w:rsid w:val="00DF2A7A"/>
    <w:rsid w:val="00DF6314"/>
    <w:rsid w:val="00E013D2"/>
    <w:rsid w:val="00E06124"/>
    <w:rsid w:val="00E11B97"/>
    <w:rsid w:val="00E13CD4"/>
    <w:rsid w:val="00E2680C"/>
    <w:rsid w:val="00E31B12"/>
    <w:rsid w:val="00E45128"/>
    <w:rsid w:val="00E56DFB"/>
    <w:rsid w:val="00E57827"/>
    <w:rsid w:val="00E61DE3"/>
    <w:rsid w:val="00E729A1"/>
    <w:rsid w:val="00E762A0"/>
    <w:rsid w:val="00E969F6"/>
    <w:rsid w:val="00E9718E"/>
    <w:rsid w:val="00E9740B"/>
    <w:rsid w:val="00EA650D"/>
    <w:rsid w:val="00EA656E"/>
    <w:rsid w:val="00EB347E"/>
    <w:rsid w:val="00EB42E9"/>
    <w:rsid w:val="00EB6257"/>
    <w:rsid w:val="00EB6742"/>
    <w:rsid w:val="00EC1D7F"/>
    <w:rsid w:val="00EC279C"/>
    <w:rsid w:val="00EC7736"/>
    <w:rsid w:val="00ED25EE"/>
    <w:rsid w:val="00ED3AD6"/>
    <w:rsid w:val="00ED7E31"/>
    <w:rsid w:val="00EF120B"/>
    <w:rsid w:val="00EF3299"/>
    <w:rsid w:val="00EF4B8A"/>
    <w:rsid w:val="00EF631F"/>
    <w:rsid w:val="00F104D4"/>
    <w:rsid w:val="00F14D01"/>
    <w:rsid w:val="00F16735"/>
    <w:rsid w:val="00F2508F"/>
    <w:rsid w:val="00F27DD5"/>
    <w:rsid w:val="00F30B99"/>
    <w:rsid w:val="00F315CF"/>
    <w:rsid w:val="00F42C1D"/>
    <w:rsid w:val="00F45156"/>
    <w:rsid w:val="00F60F99"/>
    <w:rsid w:val="00F7024C"/>
    <w:rsid w:val="00F72E33"/>
    <w:rsid w:val="00F767FB"/>
    <w:rsid w:val="00F76CFF"/>
    <w:rsid w:val="00F77C9C"/>
    <w:rsid w:val="00F80434"/>
    <w:rsid w:val="00F82726"/>
    <w:rsid w:val="00F848DF"/>
    <w:rsid w:val="00F90F59"/>
    <w:rsid w:val="00F91569"/>
    <w:rsid w:val="00F91571"/>
    <w:rsid w:val="00F93FED"/>
    <w:rsid w:val="00F95DA5"/>
    <w:rsid w:val="00FB1CA4"/>
    <w:rsid w:val="00FB5DC6"/>
    <w:rsid w:val="00FB6F71"/>
    <w:rsid w:val="00FC3074"/>
    <w:rsid w:val="00FC78DF"/>
    <w:rsid w:val="00FC7E13"/>
    <w:rsid w:val="00FE5CCD"/>
    <w:rsid w:val="00FF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7B8C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A7149B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FB1CA4"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91DA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6B3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36B3B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8118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it-IT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7045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A7149B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FB1CA4"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91DA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6B3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36B3B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8118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it-IT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7045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telierdelpaesaggio.worldpress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valeria@tree-ideas.it" TargetMode="External"/><Relationship Id="rId8" Type="http://schemas.openxmlformats.org/officeDocument/2006/relationships/hyperlink" Target="mailto:czanfi@libero.it/" TargetMode="External"/><Relationship Id="rId9" Type="http://schemas.openxmlformats.org/officeDocument/2006/relationships/hyperlink" Target="mailto:press@amaze.it/" TargetMode="External"/><Relationship Id="rId10" Type="http://schemas.openxmlformats.org/officeDocument/2006/relationships/hyperlink" Target="http://www.amaz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Pages>2</Pages>
  <Words>1073</Words>
  <Characters>6122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Papis</dc:creator>
  <cp:keywords/>
  <dc:description/>
  <cp:lastModifiedBy>claudia</cp:lastModifiedBy>
  <cp:revision>572</cp:revision>
  <cp:lastPrinted>2016-01-11T14:06:00Z</cp:lastPrinted>
  <dcterms:created xsi:type="dcterms:W3CDTF">2015-10-23T09:13:00Z</dcterms:created>
  <dcterms:modified xsi:type="dcterms:W3CDTF">2017-02-15T10:37:00Z</dcterms:modified>
</cp:coreProperties>
</file>