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92281" w14:textId="77777777" w:rsidR="0068699D" w:rsidRPr="00873FEA" w:rsidRDefault="00B6768A" w:rsidP="00847C25">
      <w:pPr>
        <w:jc w:val="center"/>
        <w:rPr>
          <w:rFonts w:ascii="Effra-Light" w:hAnsi="Effra-Light" w:cs="Effra-Light"/>
          <w:b/>
          <w:color w:val="FF0000"/>
          <w:sz w:val="24"/>
          <w:szCs w:val="24"/>
        </w:rPr>
      </w:pPr>
      <w:r w:rsidRPr="00873FEA">
        <w:rPr>
          <w:rFonts w:ascii="Effra-Light" w:hAnsi="Effra-Light" w:cs="Effra-Light"/>
          <w:b/>
          <w:color w:val="000000"/>
          <w:sz w:val="24"/>
          <w:szCs w:val="24"/>
        </w:rPr>
        <w:t>KDSGN</w:t>
      </w:r>
      <w:r w:rsidR="00873FEA" w:rsidRPr="00873FEA">
        <w:rPr>
          <w:rFonts w:ascii="Effra-Light" w:hAnsi="Effra-Light" w:cs="Effra-Light"/>
          <w:b/>
          <w:color w:val="000000"/>
          <w:sz w:val="24"/>
          <w:szCs w:val="24"/>
        </w:rPr>
        <w:t xml:space="preserve"> </w:t>
      </w:r>
      <w:r w:rsidR="00873FEA">
        <w:rPr>
          <w:rFonts w:ascii="Effra-Light" w:hAnsi="Effra-Light" w:cs="Effra-Light"/>
          <w:b/>
          <w:color w:val="000000"/>
          <w:sz w:val="24"/>
          <w:szCs w:val="24"/>
        </w:rPr>
        <w:t>G</w:t>
      </w:r>
      <w:r w:rsidR="00847C25" w:rsidRPr="00873FEA">
        <w:rPr>
          <w:rFonts w:ascii="Effra-Light" w:hAnsi="Effra-Light" w:cs="Effra-Light"/>
          <w:b/>
          <w:color w:val="000000"/>
          <w:sz w:val="24"/>
          <w:szCs w:val="24"/>
        </w:rPr>
        <w:t>o</w:t>
      </w:r>
      <w:r w:rsidR="00873FEA" w:rsidRPr="00873FEA">
        <w:rPr>
          <w:rFonts w:ascii="Effra-Light" w:hAnsi="Effra-Light" w:cs="Effra-Light"/>
          <w:b/>
          <w:color w:val="000000"/>
          <w:sz w:val="24"/>
          <w:szCs w:val="24"/>
        </w:rPr>
        <w:t xml:space="preserve"> </w:t>
      </w:r>
      <w:proofErr w:type="spellStart"/>
      <w:r w:rsidR="00873FEA">
        <w:rPr>
          <w:rFonts w:ascii="Effra-Light" w:hAnsi="Effra-Light" w:cs="Effra-Light"/>
          <w:b/>
          <w:color w:val="000000"/>
          <w:sz w:val="24"/>
          <w:szCs w:val="24"/>
        </w:rPr>
        <w:t>W</w:t>
      </w:r>
      <w:r w:rsidR="00873FEA" w:rsidRPr="00873FEA">
        <w:rPr>
          <w:rFonts w:ascii="Effra-Light" w:hAnsi="Effra-Light" w:cs="Effra-Light"/>
          <w:b/>
          <w:color w:val="000000"/>
          <w:sz w:val="24"/>
          <w:szCs w:val="24"/>
        </w:rPr>
        <w:t>alk</w:t>
      </w:r>
      <w:proofErr w:type="spellEnd"/>
      <w:r w:rsidR="00873FEA" w:rsidRPr="00873FEA">
        <w:rPr>
          <w:rFonts w:ascii="Effra-Light" w:hAnsi="Effra-Light" w:cs="Effra-Light"/>
          <w:b/>
          <w:color w:val="000000"/>
          <w:sz w:val="24"/>
          <w:szCs w:val="24"/>
        </w:rPr>
        <w:t xml:space="preserve"> </w:t>
      </w:r>
    </w:p>
    <w:p w14:paraId="771D974F" w14:textId="3DA8E044" w:rsidR="00873FEA" w:rsidRPr="00873FEA" w:rsidRDefault="00B94CB6" w:rsidP="00847C25">
      <w:pPr>
        <w:jc w:val="center"/>
        <w:rPr>
          <w:color w:val="FF0000"/>
        </w:rPr>
      </w:pPr>
      <w:r>
        <w:rPr>
          <w:rFonts w:ascii="Effra-Light" w:hAnsi="Effra-Light" w:cs="Effra-Light"/>
          <w:color w:val="000000"/>
          <w:sz w:val="24"/>
          <w:szCs w:val="24"/>
        </w:rPr>
        <w:t>Le Passeggiate d</w:t>
      </w:r>
      <w:bookmarkStart w:id="0" w:name="_GoBack"/>
      <w:bookmarkEnd w:id="0"/>
      <w:r w:rsidR="00873FEA" w:rsidRPr="00873FEA">
        <w:rPr>
          <w:rFonts w:ascii="Effra-Light" w:hAnsi="Effra-Light" w:cs="Effra-Light"/>
          <w:color w:val="000000"/>
          <w:sz w:val="24"/>
          <w:szCs w:val="24"/>
        </w:rPr>
        <w:t xml:space="preserve">el Design </w:t>
      </w:r>
      <w:r w:rsidR="000516BD">
        <w:rPr>
          <w:rFonts w:ascii="Effra-Light" w:hAnsi="Effra-Light" w:cs="Effra-Light"/>
          <w:color w:val="000000"/>
          <w:sz w:val="24"/>
          <w:szCs w:val="24"/>
        </w:rPr>
        <w:t>per bambini</w:t>
      </w:r>
    </w:p>
    <w:p w14:paraId="4542B9D8" w14:textId="60F93F31" w:rsidR="00965A33" w:rsidRDefault="001F2BF7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Medium" w:hAnsi="Effra-Medium" w:cs="Effra-Medium"/>
          <w:color w:val="C7143E"/>
          <w:sz w:val="24"/>
          <w:szCs w:val="24"/>
        </w:rPr>
      </w:pPr>
      <w:r>
        <w:rPr>
          <w:rFonts w:ascii="Effra-Medium" w:hAnsi="Effra-Medium" w:cs="Effra-Medium"/>
          <w:noProof/>
          <w:color w:val="C7143E"/>
          <w:sz w:val="24"/>
          <w:szCs w:val="24"/>
          <w:lang w:eastAsia="it-IT"/>
        </w:rPr>
        <w:drawing>
          <wp:inline distT="0" distB="0" distL="0" distR="0" wp14:anchorId="6FBD85F4" wp14:editId="2DD11C92">
            <wp:extent cx="6120130" cy="2327693"/>
            <wp:effectExtent l="0" t="0" r="0" b="0"/>
            <wp:docPr id="5" name="Immagine 5" descr="C:\Users\Valentina\Desktop\17218645_728517114001590_279741343697689143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Desktop\17218645_728517114001590_2797413436976891430_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6EF5" w14:textId="77777777" w:rsidR="00965A33" w:rsidRDefault="00965A33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Medium" w:hAnsi="Effra-Medium" w:cs="Effra-Medium"/>
          <w:color w:val="C7143E"/>
          <w:sz w:val="24"/>
          <w:szCs w:val="24"/>
        </w:rPr>
      </w:pPr>
    </w:p>
    <w:p w14:paraId="5C0D7E86" w14:textId="77777777" w:rsidR="00965A33" w:rsidRDefault="00965A33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Medium" w:hAnsi="Effra-Medium" w:cs="Effra-Medium"/>
          <w:color w:val="C7143E"/>
          <w:sz w:val="24"/>
          <w:szCs w:val="24"/>
        </w:rPr>
      </w:pPr>
    </w:p>
    <w:p w14:paraId="0CBBCC80" w14:textId="77777777" w:rsidR="00965A33" w:rsidRPr="00E64061" w:rsidRDefault="00F577E5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E64061">
        <w:rPr>
          <w:rFonts w:ascii="Effra-Light" w:hAnsi="Effra-Light" w:cs="Effra-Light"/>
          <w:b/>
          <w:color w:val="000000"/>
          <w:sz w:val="20"/>
          <w:szCs w:val="20"/>
        </w:rPr>
        <w:t>Robert Cutty,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 agenzia di comunicazione ed eventi specializzata in ambito </w:t>
      </w:r>
      <w:proofErr w:type="spellStart"/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>kids</w:t>
      </w:r>
      <w:proofErr w:type="spellEnd"/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>,</w:t>
      </w: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porta il progetto </w:t>
      </w:r>
      <w:r w:rsidRPr="00E64061">
        <w:rPr>
          <w:rFonts w:ascii="Effra-Light" w:hAnsi="Effra-Light" w:cs="Effra-Light"/>
          <w:b/>
          <w:color w:val="000000"/>
          <w:sz w:val="20"/>
          <w:szCs w:val="20"/>
        </w:rPr>
        <w:t xml:space="preserve">KDSGN - </w:t>
      </w:r>
      <w:proofErr w:type="spellStart"/>
      <w:r w:rsidRPr="00E64061">
        <w:rPr>
          <w:rFonts w:ascii="Effra-Light" w:hAnsi="Effra-Light" w:cs="Effra-Light"/>
          <w:b/>
          <w:color w:val="000000"/>
          <w:sz w:val="20"/>
          <w:szCs w:val="20"/>
        </w:rPr>
        <w:t>we</w:t>
      </w:r>
      <w:proofErr w:type="spellEnd"/>
      <w:r w:rsidRPr="00E64061">
        <w:rPr>
          <w:rFonts w:ascii="Effra-Light" w:hAnsi="Effra-Light" w:cs="Effra-Light"/>
          <w:b/>
          <w:color w:val="000000"/>
          <w:sz w:val="20"/>
          <w:szCs w:val="20"/>
        </w:rPr>
        <w:t xml:space="preserve"> </w:t>
      </w:r>
      <w:proofErr w:type="spellStart"/>
      <w:r w:rsidRPr="00E64061">
        <w:rPr>
          <w:rFonts w:ascii="Effra-Light" w:hAnsi="Effra-Light" w:cs="Effra-Light"/>
          <w:b/>
          <w:color w:val="000000"/>
          <w:sz w:val="20"/>
          <w:szCs w:val="20"/>
        </w:rPr>
        <w:t>were</w:t>
      </w:r>
      <w:proofErr w:type="spellEnd"/>
      <w:r w:rsidRPr="00E64061">
        <w:rPr>
          <w:rFonts w:ascii="Effra-Light" w:hAnsi="Effra-Light" w:cs="Effra-Light"/>
          <w:b/>
          <w:color w:val="000000"/>
          <w:sz w:val="20"/>
          <w:szCs w:val="20"/>
        </w:rPr>
        <w:t xml:space="preserve"> </w:t>
      </w:r>
      <w:proofErr w:type="spellStart"/>
      <w:r w:rsidRPr="00E64061">
        <w:rPr>
          <w:rFonts w:ascii="Effra-Light" w:hAnsi="Effra-Light" w:cs="Effra-Light"/>
          <w:b/>
          <w:color w:val="000000"/>
          <w:sz w:val="20"/>
          <w:szCs w:val="20"/>
        </w:rPr>
        <w:t>kids</w:t>
      </w:r>
      <w:proofErr w:type="spellEnd"/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, 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nelle vie di Milano! </w:t>
      </w:r>
    </w:p>
    <w:p w14:paraId="1BA0FA9B" w14:textId="77777777" w:rsidR="00965A33" w:rsidRPr="00E64061" w:rsidRDefault="00965A33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09BAD751" w14:textId="77777777" w:rsidR="00965A33" w:rsidRDefault="00965A33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E64061">
        <w:rPr>
          <w:rFonts w:ascii="Effra-Light" w:hAnsi="Effra-Light" w:cs="Effra-Light"/>
          <w:b/>
          <w:color w:val="000000"/>
          <w:sz w:val="20"/>
          <w:szCs w:val="20"/>
        </w:rPr>
        <w:t>Dal 4 al 9 Aprile</w:t>
      </w:r>
      <w:r w:rsidR="00873FEA">
        <w:rPr>
          <w:rFonts w:ascii="Effra-Light" w:hAnsi="Effra-Light" w:cs="Effra-Light"/>
          <w:color w:val="000000"/>
          <w:sz w:val="20"/>
          <w:szCs w:val="20"/>
        </w:rPr>
        <w:t xml:space="preserve">, con </w:t>
      </w:r>
      <w:r w:rsidRPr="00E64061">
        <w:rPr>
          <w:rFonts w:ascii="Effra-Light" w:hAnsi="Effra-Light" w:cs="Effra-Light"/>
          <w:b/>
          <w:color w:val="000000"/>
          <w:sz w:val="20"/>
          <w:szCs w:val="20"/>
        </w:rPr>
        <w:t xml:space="preserve">KDSGN </w:t>
      </w:r>
      <w:r w:rsidR="00873FEA">
        <w:rPr>
          <w:rFonts w:ascii="Effra-Light" w:hAnsi="Effra-Light" w:cs="Effra-Light"/>
          <w:b/>
          <w:color w:val="000000"/>
          <w:sz w:val="20"/>
          <w:szCs w:val="20"/>
        </w:rPr>
        <w:t>G</w:t>
      </w:r>
      <w:r w:rsidR="00847C25">
        <w:rPr>
          <w:rFonts w:ascii="Effra-Light" w:hAnsi="Effra-Light" w:cs="Effra-Light"/>
          <w:b/>
          <w:color w:val="000000"/>
          <w:sz w:val="20"/>
          <w:szCs w:val="20"/>
        </w:rPr>
        <w:t xml:space="preserve">o </w:t>
      </w:r>
      <w:proofErr w:type="spellStart"/>
      <w:r w:rsidR="00847C25">
        <w:rPr>
          <w:rFonts w:ascii="Effra-Light" w:hAnsi="Effra-Light" w:cs="Effra-Light"/>
          <w:b/>
          <w:color w:val="000000"/>
          <w:sz w:val="20"/>
          <w:szCs w:val="20"/>
        </w:rPr>
        <w:t>W</w:t>
      </w:r>
      <w:r w:rsidR="00873FEA">
        <w:rPr>
          <w:rFonts w:ascii="Effra-Light" w:hAnsi="Effra-Light" w:cs="Effra-Light"/>
          <w:b/>
          <w:color w:val="000000"/>
          <w:sz w:val="20"/>
          <w:szCs w:val="20"/>
        </w:rPr>
        <w:t>alk</w:t>
      </w:r>
      <w:proofErr w:type="spellEnd"/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 i bambini </w:t>
      </w:r>
      <w:r w:rsidR="00824AFB" w:rsidRPr="00E64061">
        <w:rPr>
          <w:rFonts w:ascii="Effra-Light" w:hAnsi="Effra-Light" w:cs="Effra-Light"/>
          <w:color w:val="000000"/>
          <w:sz w:val="20"/>
          <w:szCs w:val="20"/>
        </w:rPr>
        <w:t xml:space="preserve">dai 5 ai 12 anni, </w:t>
      </w: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saranno i protagonisti di tour dedicati, tra le principali zone della Milano Design Week 2017. </w:t>
      </w:r>
    </w:p>
    <w:p w14:paraId="5FE2EB15" w14:textId="77777777" w:rsidR="00824AFB" w:rsidRPr="00E64061" w:rsidRDefault="00824AF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1F61685C" w14:textId="0C4F4F35" w:rsidR="00824AFB" w:rsidRPr="00E64061" w:rsidRDefault="00965A33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E64061">
        <w:rPr>
          <w:rFonts w:ascii="Effra-Light" w:hAnsi="Effra-Light" w:cs="Effra-Light"/>
          <w:color w:val="000000"/>
          <w:sz w:val="20"/>
          <w:szCs w:val="20"/>
        </w:rPr>
        <w:t>Un’opportunità che non solo abbraccia le famiglie con proposte dedicate durante il weekend, ma anche le scolaresche</w:t>
      </w:r>
      <w:r w:rsidR="00873FEA">
        <w:rPr>
          <w:rFonts w:ascii="Effra-Light" w:hAnsi="Effra-Light" w:cs="Effra-Light"/>
          <w:color w:val="000000"/>
          <w:sz w:val="20"/>
          <w:szCs w:val="20"/>
        </w:rPr>
        <w:t>. Dal</w:t>
      </w: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 4 al 7 aprile, ogni </w:t>
      </w:r>
      <w:r w:rsidR="00824AFB" w:rsidRPr="00E64061">
        <w:rPr>
          <w:rFonts w:ascii="Effra-Light" w:hAnsi="Effra-Light" w:cs="Effra-Light"/>
          <w:color w:val="000000"/>
          <w:sz w:val="20"/>
          <w:szCs w:val="20"/>
        </w:rPr>
        <w:t>giorno</w:t>
      </w:r>
      <w:r w:rsidR="00824AFB" w:rsidRPr="00E64061">
        <w:rPr>
          <w:rFonts w:ascii="Effra-Light" w:hAnsi="Effra-Light" w:cs="Effra-Light"/>
          <w:b/>
          <w:color w:val="000000"/>
          <w:sz w:val="20"/>
          <w:szCs w:val="20"/>
        </w:rPr>
        <w:t>,</w:t>
      </w: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 presso punti concordati, potranno scoprire e analizzare as</w:t>
      </w:r>
      <w:r w:rsidR="00824AFB" w:rsidRPr="00E64061">
        <w:rPr>
          <w:rFonts w:ascii="Effra-Light" w:hAnsi="Effra-Light" w:cs="Effra-Light"/>
          <w:color w:val="000000"/>
          <w:sz w:val="20"/>
          <w:szCs w:val="20"/>
        </w:rPr>
        <w:t xml:space="preserve">petti insoliti del </w:t>
      </w:r>
      <w:proofErr w:type="spellStart"/>
      <w:r w:rsidR="00824AFB" w:rsidRPr="00E64061">
        <w:rPr>
          <w:rFonts w:ascii="Effra-Light" w:hAnsi="Effra-Light" w:cs="Effra-Light"/>
          <w:color w:val="000000"/>
          <w:sz w:val="20"/>
          <w:szCs w:val="20"/>
        </w:rPr>
        <w:t>Fuorisalone</w:t>
      </w:r>
      <w:proofErr w:type="spellEnd"/>
      <w:r w:rsidR="00824AFB" w:rsidRPr="00E64061">
        <w:rPr>
          <w:rFonts w:ascii="Effra-Light" w:hAnsi="Effra-Light" w:cs="Effra-Light"/>
          <w:color w:val="000000"/>
          <w:sz w:val="20"/>
          <w:szCs w:val="20"/>
        </w:rPr>
        <w:t xml:space="preserve">. </w:t>
      </w:r>
    </w:p>
    <w:p w14:paraId="76ED6231" w14:textId="77777777" w:rsidR="00965A33" w:rsidRPr="00E64061" w:rsidRDefault="00824AF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Accompagnati dai loro maestri e  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>dai D-</w:t>
      </w:r>
      <w:proofErr w:type="spellStart"/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>kids</w:t>
      </w:r>
      <w:proofErr w:type="spellEnd"/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, i supereroi di KDSGN, </w:t>
      </w:r>
      <w:r w:rsidRPr="00E64061">
        <w:rPr>
          <w:rFonts w:ascii="Effra-Light" w:hAnsi="Effra-Light" w:cs="Effra-Light"/>
          <w:color w:val="000000"/>
          <w:sz w:val="20"/>
          <w:szCs w:val="20"/>
        </w:rPr>
        <w:t>scopriranno l</w:t>
      </w:r>
      <w:r w:rsidR="00B6768A" w:rsidRPr="00E64061">
        <w:rPr>
          <w:rFonts w:ascii="Effra-Light" w:hAnsi="Effra-Light" w:cs="Effra-Light"/>
          <w:color w:val="000000"/>
          <w:sz w:val="20"/>
          <w:szCs w:val="20"/>
        </w:rPr>
        <w:t>e novità e i segreti di aziende</w:t>
      </w: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 e instal</w:t>
      </w:r>
      <w:r w:rsidR="00873FEA">
        <w:rPr>
          <w:rFonts w:ascii="Effra-Light" w:hAnsi="Effra-Light" w:cs="Effra-Light"/>
          <w:color w:val="000000"/>
          <w:sz w:val="20"/>
          <w:szCs w:val="20"/>
        </w:rPr>
        <w:t xml:space="preserve">lazioni solitamente rivolte </w:t>
      </w: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agli adulti, 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attraverso l’uso dei 5 sensi. </w:t>
      </w:r>
    </w:p>
    <w:p w14:paraId="0BDCEAAA" w14:textId="77777777" w:rsidR="00965A33" w:rsidRPr="00E64061" w:rsidRDefault="00965A33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35232EC9" w14:textId="77777777" w:rsidR="00AD311D" w:rsidRDefault="00F577E5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E64061">
        <w:rPr>
          <w:rFonts w:ascii="Effra-Light" w:hAnsi="Effra-Light" w:cs="Effra-Light"/>
          <w:color w:val="000000"/>
          <w:sz w:val="20"/>
          <w:szCs w:val="20"/>
        </w:rPr>
        <w:t>Ogni visita durerà circa un’ora e mezza</w:t>
      </w:r>
      <w:r w:rsidR="00AD311D" w:rsidRPr="00E64061">
        <w:rPr>
          <w:rFonts w:ascii="Effra-Light" w:hAnsi="Effra-Light" w:cs="Effra-Light"/>
          <w:color w:val="000000"/>
          <w:sz w:val="20"/>
          <w:szCs w:val="20"/>
        </w:rPr>
        <w:t xml:space="preserve"> e sarà condotta da un professionista del settore che intervisterà i designer presso gli showroom e nelle varie installazioni, rendendo il tema </w:t>
      </w:r>
      <w:r w:rsidR="00824AFB" w:rsidRPr="00E64061">
        <w:rPr>
          <w:rFonts w:ascii="Effra-Light" w:hAnsi="Effra-Light" w:cs="Effra-Light"/>
          <w:color w:val="000000"/>
          <w:sz w:val="20"/>
          <w:szCs w:val="20"/>
        </w:rPr>
        <w:t xml:space="preserve">veramente </w:t>
      </w:r>
      <w:r w:rsidR="00AD311D" w:rsidRPr="00E64061">
        <w:rPr>
          <w:rFonts w:ascii="Effra-Light" w:hAnsi="Effra-Light" w:cs="Effra-Light"/>
          <w:color w:val="000000"/>
          <w:sz w:val="20"/>
          <w:szCs w:val="20"/>
        </w:rPr>
        <w:t>a misura di bimbo.</w:t>
      </w:r>
    </w:p>
    <w:p w14:paraId="40A3DB82" w14:textId="77777777" w:rsidR="00D96C9B" w:rsidRPr="00E64061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5C7173A3" w14:textId="3DA0E95D" w:rsidR="00343E2B" w:rsidRDefault="00E64061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E64061">
        <w:rPr>
          <w:rFonts w:ascii="Effra-Light" w:hAnsi="Effra-Light" w:cs="Effra-Light"/>
          <w:color w:val="000000"/>
          <w:sz w:val="20"/>
          <w:szCs w:val="20"/>
        </w:rPr>
        <w:t xml:space="preserve">I </w:t>
      </w:r>
      <w:r w:rsidR="00965A33" w:rsidRPr="00E64061">
        <w:rPr>
          <w:rFonts w:ascii="Effra-Light" w:hAnsi="Effra-Light" w:cs="Effra-Light"/>
          <w:color w:val="000000"/>
          <w:sz w:val="20"/>
          <w:szCs w:val="20"/>
          <w:u w:val="single"/>
        </w:rPr>
        <w:t>percorsi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 proposti sono 5</w:t>
      </w:r>
      <w:r w:rsidR="008F7FEC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r w:rsidR="00965A33" w:rsidRPr="00E64061">
        <w:rPr>
          <w:rFonts w:ascii="Effra-Light" w:hAnsi="Effra-Light" w:cs="Effra-Light"/>
          <w:color w:val="000000"/>
          <w:sz w:val="20"/>
          <w:szCs w:val="20"/>
        </w:rPr>
        <w:t xml:space="preserve"> e riguardano le principali zone della Milano Design Week. </w:t>
      </w:r>
    </w:p>
    <w:p w14:paraId="076E268F" w14:textId="77777777" w:rsidR="00B62BCD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27C9F678" w14:textId="77777777" w:rsidR="00873FEA" w:rsidRPr="00E64061" w:rsidRDefault="00873FE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0A012E1E" w14:textId="77777777" w:rsidR="00347FB0" w:rsidRDefault="00B94CB6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  <w:hyperlink r:id="rId6" w:tgtFrame="_blank" w:history="1">
        <w:r w:rsidR="00347FB0" w:rsidRPr="00E64061">
          <w:rPr>
            <w:rFonts w:ascii="Effra-Light" w:hAnsi="Effra-Light" w:cs="Effra-Light"/>
            <w:b/>
            <w:color w:val="000000"/>
            <w:sz w:val="20"/>
            <w:szCs w:val="20"/>
          </w:rPr>
          <w:t xml:space="preserve">Isola Design </w:t>
        </w:r>
        <w:proofErr w:type="spellStart"/>
        <w:r w:rsidR="00347FB0" w:rsidRPr="00E64061">
          <w:rPr>
            <w:rFonts w:ascii="Effra-Light" w:hAnsi="Effra-Light" w:cs="Effra-Light"/>
            <w:b/>
            <w:color w:val="000000"/>
            <w:sz w:val="20"/>
            <w:szCs w:val="20"/>
          </w:rPr>
          <w:t>District</w:t>
        </w:r>
        <w:proofErr w:type="spellEnd"/>
      </w:hyperlink>
    </w:p>
    <w:p w14:paraId="6A52E42D" w14:textId="77777777" w:rsidR="00B62BCD" w:rsidRPr="00E64061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090883CB" w14:textId="77777777" w:rsidR="00347FB0" w:rsidRDefault="00347FB0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  <w:r w:rsidRPr="00E64061">
        <w:rPr>
          <w:rFonts w:ascii="Effra-Light" w:hAnsi="Effra-Light" w:cs="Effra-Light"/>
          <w:b/>
          <w:color w:val="000000"/>
          <w:sz w:val="20"/>
          <w:szCs w:val="20"/>
        </w:rPr>
        <w:t>Triennale</w:t>
      </w:r>
    </w:p>
    <w:p w14:paraId="26B4B660" w14:textId="77777777" w:rsidR="00B62BCD" w:rsidRPr="00E64061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7DC53A1E" w14:textId="77777777" w:rsidR="00347FB0" w:rsidRDefault="00347FB0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  <w:r w:rsidRPr="00E64061">
        <w:rPr>
          <w:rFonts w:ascii="Effra-Light" w:hAnsi="Effra-Light" w:cs="Effra-Light"/>
          <w:b/>
          <w:color w:val="000000"/>
          <w:sz w:val="20"/>
          <w:szCs w:val="20"/>
        </w:rPr>
        <w:t>Brera </w:t>
      </w:r>
      <w:proofErr w:type="spellStart"/>
      <w:r w:rsidRPr="00E64061">
        <w:rPr>
          <w:rFonts w:ascii="Effra-Light" w:hAnsi="Effra-Light" w:cs="Effra-Light"/>
          <w:b/>
          <w:color w:val="000000"/>
          <w:sz w:val="20"/>
          <w:szCs w:val="20"/>
        </w:rPr>
        <w:t>district</w:t>
      </w:r>
      <w:proofErr w:type="spellEnd"/>
    </w:p>
    <w:p w14:paraId="1253886A" w14:textId="77777777" w:rsidR="00B62BCD" w:rsidRPr="00E64061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29A4F332" w14:textId="77777777" w:rsidR="00347FB0" w:rsidRPr="00DB2DBF" w:rsidRDefault="00347FB0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lang w:val="en-US"/>
        </w:rPr>
      </w:pPr>
      <w:proofErr w:type="spellStart"/>
      <w:r w:rsidRPr="00DB2DBF">
        <w:rPr>
          <w:rFonts w:ascii="Effra-Light" w:hAnsi="Effra-Light" w:cs="Effra-Light"/>
          <w:b/>
          <w:color w:val="000000"/>
          <w:sz w:val="20"/>
          <w:szCs w:val="20"/>
          <w:lang w:val="en-US"/>
        </w:rPr>
        <w:t>Porta</w:t>
      </w:r>
      <w:proofErr w:type="spellEnd"/>
      <w:r w:rsidRPr="00DB2DBF">
        <w:rPr>
          <w:rFonts w:ascii="Effra-Light" w:hAnsi="Effra-Light" w:cs="Effra-Light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Pr="00DB2DBF">
        <w:rPr>
          <w:rFonts w:ascii="Effra-Light" w:hAnsi="Effra-Light" w:cs="Effra-Light"/>
          <w:b/>
          <w:color w:val="000000"/>
          <w:sz w:val="20"/>
          <w:szCs w:val="20"/>
          <w:lang w:val="en-US"/>
        </w:rPr>
        <w:t>Venezia</w:t>
      </w:r>
      <w:proofErr w:type="spellEnd"/>
      <w:r w:rsidRPr="00DB2DBF">
        <w:rPr>
          <w:rFonts w:ascii="Effra-Light" w:hAnsi="Effra-Light" w:cs="Effra-Light"/>
          <w:b/>
          <w:color w:val="000000"/>
          <w:sz w:val="20"/>
          <w:szCs w:val="20"/>
          <w:lang w:val="en-US"/>
        </w:rPr>
        <w:t xml:space="preserve"> district</w:t>
      </w:r>
    </w:p>
    <w:p w14:paraId="3176F3F4" w14:textId="77777777" w:rsidR="008F7FEC" w:rsidRPr="00DB2DBF" w:rsidRDefault="008F7FEC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lang w:val="en-US"/>
        </w:rPr>
      </w:pPr>
    </w:p>
    <w:p w14:paraId="3B799D2D" w14:textId="438F9067" w:rsidR="008F7FEC" w:rsidRPr="00DB2DBF" w:rsidRDefault="008F7FEC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lang w:val="en-US"/>
        </w:rPr>
      </w:pPr>
      <w:r w:rsidRPr="00DB2DBF">
        <w:rPr>
          <w:rFonts w:ascii="Effra-Light" w:hAnsi="Effra-Light" w:cs="Effra-Light"/>
          <w:b/>
          <w:color w:val="000000"/>
          <w:sz w:val="20"/>
          <w:szCs w:val="20"/>
          <w:lang w:val="en-US"/>
        </w:rPr>
        <w:t>White in the city</w:t>
      </w:r>
    </w:p>
    <w:p w14:paraId="0F9ACC7F" w14:textId="77777777" w:rsidR="00D96C9B" w:rsidRPr="00DB2DBF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lang w:val="en-US"/>
        </w:rPr>
      </w:pPr>
    </w:p>
    <w:p w14:paraId="62184275" w14:textId="77777777" w:rsidR="00D96C9B" w:rsidRPr="00DB2DBF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lang w:val="en-US"/>
        </w:rPr>
      </w:pPr>
    </w:p>
    <w:p w14:paraId="4B29EDC6" w14:textId="57BA6436" w:rsidR="0069393C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  <w:r w:rsidRPr="00D96C9B">
        <w:rPr>
          <w:rFonts w:ascii="Effra-Light" w:hAnsi="Effra-Light" w:cs="Effra-Light"/>
          <w:b/>
          <w:color w:val="000000"/>
          <w:sz w:val="20"/>
          <w:szCs w:val="20"/>
        </w:rPr>
        <w:t>https://www.kidsignmilano.com/milanodesignweek2017</w:t>
      </w:r>
    </w:p>
    <w:p w14:paraId="229397CD" w14:textId="77777777" w:rsidR="00B62BCD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13336945" w14:textId="77777777" w:rsidR="00B62BCD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365A2EB8" w14:textId="77777777" w:rsidR="00B62BCD" w:rsidRPr="00B62BCD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u w:val="single"/>
        </w:rPr>
      </w:pPr>
      <w:r w:rsidRPr="00B62BCD">
        <w:rPr>
          <w:rFonts w:ascii="Effra-Light" w:hAnsi="Effra-Light" w:cs="Effra-Light"/>
          <w:b/>
          <w:color w:val="000000"/>
          <w:sz w:val="20"/>
          <w:szCs w:val="20"/>
          <w:u w:val="single"/>
        </w:rPr>
        <w:t xml:space="preserve">Programma per le famiglie: </w:t>
      </w:r>
    </w:p>
    <w:p w14:paraId="3CBF1A97" w14:textId="77777777" w:rsidR="00B62BCD" w:rsidRPr="00E64061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</w:rPr>
      </w:pPr>
    </w:p>
    <w:p w14:paraId="0A6BF338" w14:textId="77777777" w:rsidR="00347FB0" w:rsidRPr="00D96C9B" w:rsidRDefault="00347FB0" w:rsidP="00D96C9B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</w:p>
    <w:p w14:paraId="6A5E4F15" w14:textId="77777777" w:rsidR="00847C25" w:rsidRPr="00D96C9B" w:rsidRDefault="00B62BCD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8 – 9 aprile 2017 </w:t>
      </w:r>
      <w:r w:rsidR="00347FB0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 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alle </w:t>
      </w:r>
      <w:r w:rsidR="00847C25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ore </w:t>
      </w:r>
      <w:r w:rsidR="00347FB0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10:30 </w:t>
      </w:r>
      <w:r w:rsidR="00847C25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 e 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alle </w:t>
      </w:r>
      <w:r w:rsidR="00847C25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ore </w:t>
      </w:r>
      <w:r w:rsidR="00347FB0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15:00 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– tour per famiglie,</w:t>
      </w:r>
      <w:r w:rsidR="00347FB0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 con appuntamento presso la zona che verrà esplorata. </w:t>
      </w:r>
    </w:p>
    <w:p w14:paraId="3F0CCB1F" w14:textId="77777777" w:rsidR="00347FB0" w:rsidRPr="00D96C9B" w:rsidRDefault="00347FB0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Ogni visita durerà </w:t>
      </w:r>
      <w:r w:rsidR="00E64061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anche in questo caso, 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circa un’ora e mezza.</w:t>
      </w:r>
    </w:p>
    <w:p w14:paraId="3CF458BB" w14:textId="6F05B4D6" w:rsidR="00182269" w:rsidRPr="00D96C9B" w:rsidRDefault="00E64061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lastRenderedPageBreak/>
        <w:t xml:space="preserve">Ogni bimbo verrà equipaggiato di un </w:t>
      </w:r>
      <w:r w:rsidRPr="00D96C9B">
        <w:rPr>
          <w:rFonts w:ascii="Effra-Light" w:eastAsiaTheme="minorHAnsi" w:hAnsi="Effra-Light" w:cs="Effra-Light"/>
          <w:b/>
          <w:color w:val="000000"/>
          <w:sz w:val="20"/>
          <w:szCs w:val="20"/>
          <w:lang w:eastAsia="en-US"/>
        </w:rPr>
        <w:t>D-kit dell’esploratore</w:t>
      </w:r>
      <w:r w:rsidR="00182269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, con una merenda 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e tutto il materiale che occorre per la visita. </w:t>
      </w:r>
    </w:p>
    <w:p w14:paraId="6E955B1E" w14:textId="77777777" w:rsidR="0069393C" w:rsidRPr="00D96C9B" w:rsidRDefault="0069393C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</w:p>
    <w:p w14:paraId="72D58AA7" w14:textId="77777777" w:rsidR="00347FB0" w:rsidRPr="00D96C9B" w:rsidRDefault="00347FB0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Per gruppi organizzati sarà possibile modificare il calendario ed effettuare le visite anche durante la settimana.</w:t>
      </w:r>
    </w:p>
    <w:p w14:paraId="680A8311" w14:textId="77777777" w:rsidR="00EB776F" w:rsidRPr="00D96C9B" w:rsidRDefault="00EB776F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</w:p>
    <w:p w14:paraId="60EE8F05" w14:textId="77777777" w:rsidR="00182269" w:rsidRPr="00D96C9B" w:rsidRDefault="00182269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</w:p>
    <w:p w14:paraId="5E36A8B6" w14:textId="77777777" w:rsidR="00EB776F" w:rsidRDefault="00182269" w:rsidP="00D96C9B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  <w:u w:val="single"/>
        </w:rPr>
      </w:pPr>
      <w:r w:rsidRPr="00D96C9B">
        <w:rPr>
          <w:rFonts w:ascii="Effra-Light" w:hAnsi="Effra-Light" w:cs="Effra-Light"/>
          <w:color w:val="000000"/>
          <w:sz w:val="20"/>
          <w:szCs w:val="20"/>
          <w:u w:val="single"/>
        </w:rPr>
        <w:t xml:space="preserve">Lab itinerante finale: </w:t>
      </w:r>
    </w:p>
    <w:p w14:paraId="6A6666D0" w14:textId="77777777" w:rsidR="00D96C9B" w:rsidRPr="00D96C9B" w:rsidRDefault="00D96C9B" w:rsidP="00D96C9B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  <w:u w:val="single"/>
        </w:rPr>
      </w:pPr>
    </w:p>
    <w:p w14:paraId="3AF1AE26" w14:textId="37B64F3C" w:rsidR="00182269" w:rsidRPr="00D96C9B" w:rsidRDefault="00EB776F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A</w:t>
      </w:r>
      <w:r w:rsidR="000D2D3A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 conclusione dei tour, i bambini 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potranno partecipare ad un laboratorio itinerante in zone selezionate, in cui approfondire creativamente quanto appreso lungo i percorsi. </w:t>
      </w:r>
    </w:p>
    <w:p w14:paraId="2AF7C9CC" w14:textId="77777777" w:rsidR="00182269" w:rsidRPr="00D96C9B" w:rsidRDefault="00182269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</w:p>
    <w:p w14:paraId="06877FD1" w14:textId="77777777" w:rsidR="00182269" w:rsidRPr="00D96C9B" w:rsidRDefault="00182269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</w:p>
    <w:p w14:paraId="173F39B6" w14:textId="5BF4B8CA" w:rsidR="00182269" w:rsidRPr="00D96C9B" w:rsidRDefault="000D2D3A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u w:val="single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u w:val="single"/>
          <w:lang w:eastAsia="en-US"/>
        </w:rPr>
        <w:t xml:space="preserve">Costo: </w:t>
      </w:r>
    </w:p>
    <w:p w14:paraId="05351325" w14:textId="77777777" w:rsidR="00873FEA" w:rsidRPr="00D96C9B" w:rsidRDefault="00347FB0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​</w:t>
      </w:r>
    </w:p>
    <w:p w14:paraId="602C2A43" w14:textId="40F0620E" w:rsidR="00B62BCD" w:rsidRPr="00D96C9B" w:rsidRDefault="00347FB0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Costo</w:t>
      </w:r>
      <w:r w:rsidR="00182269"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 passeggiata.:</w:t>
      </w: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 xml:space="preserve"> € 22,00 euro in totale per 1 bambino e 1 accompagnatore</w:t>
      </w:r>
    </w:p>
    <w:p w14:paraId="55FC331D" w14:textId="6AF7D697" w:rsidR="00182269" w:rsidRPr="00D96C9B" w:rsidRDefault="00182269" w:rsidP="00E64061">
      <w:pPr>
        <w:pStyle w:val="font8"/>
        <w:spacing w:before="0" w:beforeAutospacing="0" w:after="0" w:afterAutospacing="0"/>
        <w:jc w:val="both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D96C9B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Costo passeggiata + lab :  € 30,00 euro  per 1 bambino e 1 accompagnatore</w:t>
      </w:r>
    </w:p>
    <w:p w14:paraId="34F85955" w14:textId="77777777" w:rsidR="002C1148" w:rsidRPr="00D96C9B" w:rsidRDefault="002C1148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3687E0DB" w14:textId="77777777" w:rsidR="002C1148" w:rsidRPr="00D96C9B" w:rsidRDefault="002C1148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  <w:u w:val="single"/>
        </w:rPr>
      </w:pPr>
    </w:p>
    <w:p w14:paraId="4DC5CF0B" w14:textId="77777777" w:rsidR="00B6768A" w:rsidRPr="00D96C9B" w:rsidRDefault="00B6768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  <w:u w:val="single"/>
        </w:rPr>
      </w:pPr>
      <w:r w:rsidRPr="00D96C9B">
        <w:rPr>
          <w:rFonts w:ascii="Effra-Light" w:hAnsi="Effra-Light" w:cs="Effra-Light"/>
          <w:color w:val="000000"/>
          <w:sz w:val="20"/>
          <w:szCs w:val="20"/>
          <w:u w:val="single"/>
        </w:rPr>
        <w:t>Maggiori info e iscrizioni:</w:t>
      </w:r>
    </w:p>
    <w:p w14:paraId="38A4BCF4" w14:textId="77777777" w:rsidR="00343E2B" w:rsidRPr="00E64061" w:rsidRDefault="00343E2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593568D4" w14:textId="77777777" w:rsidR="00D96C9B" w:rsidRPr="00D96C9B" w:rsidRDefault="00B94CB6" w:rsidP="00D96C9B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hyperlink r:id="rId7" w:history="1">
        <w:r w:rsidR="00B6768A" w:rsidRPr="00D96C9B">
          <w:rPr>
            <w:color w:val="000000"/>
          </w:rPr>
          <w:t>https://www.kidsignmilano.com/milanodesignweek2017</w:t>
        </w:r>
      </w:hyperlink>
    </w:p>
    <w:p w14:paraId="48BC3527" w14:textId="2CAFD8A9" w:rsidR="0069393C" w:rsidRPr="00D96C9B" w:rsidRDefault="0069393C" w:rsidP="00D96C9B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proofErr w:type="spellStart"/>
      <w:r w:rsidRPr="008F7FEC">
        <w:rPr>
          <w:color w:val="000000"/>
        </w:rPr>
        <w:t>tel</w:t>
      </w:r>
      <w:proofErr w:type="spellEnd"/>
      <w:r w:rsidRPr="008F7FEC">
        <w:rPr>
          <w:color w:val="000000"/>
        </w:rPr>
        <w:t>: 3477129086</w:t>
      </w:r>
      <w:r w:rsidR="001F2BF7" w:rsidRPr="008F7FEC">
        <w:rPr>
          <w:color w:val="000000"/>
        </w:rPr>
        <w:t xml:space="preserve">  </w:t>
      </w:r>
      <w:hyperlink r:id="rId8" w:history="1">
        <w:r w:rsidR="001F2BF7" w:rsidRPr="008F7FEC">
          <w:rPr>
            <w:color w:val="000000"/>
          </w:rPr>
          <w:t>info@kdsgn.eu</w:t>
        </w:r>
      </w:hyperlink>
      <w:r w:rsidR="001F2BF7" w:rsidRPr="008F7FEC">
        <w:rPr>
          <w:color w:val="000000"/>
        </w:rPr>
        <w:t xml:space="preserve"> </w:t>
      </w:r>
    </w:p>
    <w:p w14:paraId="528BF57E" w14:textId="34CC5952" w:rsidR="0069393C" w:rsidRPr="00D96C9B" w:rsidRDefault="0069393C" w:rsidP="001F2BF7">
      <w:pPr>
        <w:pStyle w:val="font8"/>
        <w:spacing w:before="0" w:beforeAutospacing="0" w:after="0" w:afterAutospacing="0"/>
        <w:jc w:val="both"/>
        <w:textAlignment w:val="baseline"/>
        <w:rPr>
          <w:rStyle w:val="Collegamentoipertestuale"/>
          <w:rFonts w:ascii="Arial" w:hAnsi="Arial" w:cs="Arial"/>
          <w:color w:val="000000"/>
          <w:u w:val="none"/>
          <w:bdr w:val="none" w:sz="0" w:space="0" w:color="auto" w:frame="1"/>
        </w:rPr>
      </w:pPr>
      <w:r w:rsidRPr="00D96C9B">
        <w:rPr>
          <w:rFonts w:ascii="Arial" w:hAnsi="Arial" w:cs="Arial"/>
          <w:color w:val="000000"/>
          <w:bdr w:val="none" w:sz="0" w:space="0" w:color="auto" w:frame="1"/>
        </w:rPr>
        <w:t xml:space="preserve"> </w:t>
      </w:r>
    </w:p>
    <w:p w14:paraId="6B4AF6E5" w14:textId="77777777" w:rsidR="00EB776F" w:rsidRPr="00D96C9B" w:rsidRDefault="00EB776F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sz w:val="20"/>
          <w:szCs w:val="20"/>
        </w:rPr>
      </w:pPr>
    </w:p>
    <w:p w14:paraId="46756BEC" w14:textId="77777777" w:rsidR="00EB776F" w:rsidRPr="00D96C9B" w:rsidRDefault="00EB776F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sz w:val="20"/>
          <w:szCs w:val="20"/>
        </w:rPr>
      </w:pPr>
    </w:p>
    <w:p w14:paraId="21BA20B1" w14:textId="77777777" w:rsidR="00EB776F" w:rsidRPr="00D96C9B" w:rsidRDefault="00EB776F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sz w:val="16"/>
          <w:szCs w:val="16"/>
        </w:rPr>
      </w:pPr>
    </w:p>
    <w:p w14:paraId="35EEA44E" w14:textId="31EAC0C8" w:rsidR="00EB776F" w:rsidRPr="00D96C9B" w:rsidRDefault="00EB776F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sz w:val="16"/>
          <w:szCs w:val="16"/>
        </w:rPr>
      </w:pPr>
      <w:r w:rsidRPr="00D96C9B">
        <w:rPr>
          <w:rFonts w:ascii="Effra-Light" w:hAnsi="Effra-Light" w:cs="Effra-Light"/>
          <w:color w:val="000000"/>
          <w:sz w:val="16"/>
          <w:szCs w:val="16"/>
          <w:u w:val="single"/>
        </w:rPr>
        <w:t>Media partner:</w:t>
      </w:r>
    </w:p>
    <w:p w14:paraId="5E55B412" w14:textId="77777777" w:rsidR="0069393C" w:rsidRDefault="0069393C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sz w:val="20"/>
          <w:szCs w:val="20"/>
        </w:rPr>
      </w:pPr>
    </w:p>
    <w:p w14:paraId="029FDB8E" w14:textId="7121FD0C" w:rsidR="0069393C" w:rsidRDefault="0069393C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b/>
          <w:sz w:val="20"/>
          <w:szCs w:val="20"/>
        </w:rPr>
      </w:pPr>
      <w:r w:rsidRPr="0069393C">
        <w:rPr>
          <w:rFonts w:ascii="Effra-Light" w:hAnsi="Effra-Light" w:cs="Effra-Light"/>
          <w:b/>
          <w:noProof/>
          <w:color w:val="0000FF" w:themeColor="hyperlink"/>
          <w:sz w:val="20"/>
          <w:szCs w:val="20"/>
          <w:lang w:eastAsia="it-IT"/>
        </w:rPr>
        <w:drawing>
          <wp:inline distT="0" distB="0" distL="0" distR="0" wp14:anchorId="505D29CE" wp14:editId="2119A2D9">
            <wp:extent cx="1409700" cy="534110"/>
            <wp:effectExtent l="0" t="0" r="0" b="0"/>
            <wp:docPr id="2" name="Immagine 2" descr="C:\Users\Valentina\Desktop\38b10a_bfa69527bea54588a1cd34306e287311-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Desktop\38b10a_bfa69527bea54588a1cd34306e287311-m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54" cy="5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93C">
        <w:rPr>
          <w:rStyle w:val="Collegamentoipertestuale"/>
          <w:rFonts w:ascii="Effra-Light" w:hAnsi="Effra-Light" w:cs="Effra-Light"/>
          <w:b/>
          <w:sz w:val="20"/>
          <w:szCs w:val="20"/>
          <w:u w:val="none"/>
        </w:rPr>
        <w:t xml:space="preserve">        </w:t>
      </w:r>
      <w:r w:rsidRPr="0069393C">
        <w:rPr>
          <w:noProof/>
          <w:lang w:eastAsia="it-IT"/>
        </w:rPr>
        <w:drawing>
          <wp:inline distT="0" distB="0" distL="0" distR="0" wp14:anchorId="6F891E98" wp14:editId="7A679D29">
            <wp:extent cx="1394460" cy="504704"/>
            <wp:effectExtent l="0" t="0" r="0" b="0"/>
            <wp:docPr id="6" name="Immagine 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49" cy="50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ollegamentoipertestuale"/>
          <w:rFonts w:ascii="Effra-Light" w:hAnsi="Effra-Light" w:cs="Effra-Light"/>
          <w:b/>
          <w:sz w:val="20"/>
          <w:szCs w:val="20"/>
        </w:rPr>
        <w:t xml:space="preserve">      </w:t>
      </w:r>
      <w:r>
        <w:rPr>
          <w:noProof/>
          <w:lang w:eastAsia="it-IT"/>
        </w:rPr>
        <w:drawing>
          <wp:inline distT="0" distB="0" distL="0" distR="0" wp14:anchorId="7405161E" wp14:editId="022E7038">
            <wp:extent cx="1061117" cy="601980"/>
            <wp:effectExtent l="0" t="0" r="5715" b="7620"/>
            <wp:docPr id="3" name="Immagine 3" descr="https://amisuradibimbo.files.wordpress.com/2016/12/logo-sito-2.jpg?w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misuradibimbo.files.wordpress.com/2016/12/logo-sito-2.jpg?w=3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17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A19">
        <w:rPr>
          <w:rFonts w:ascii="Effra-Light" w:hAnsi="Effra-Light" w:cs="Effra-Light"/>
          <w:b/>
          <w:noProof/>
          <w:color w:val="0000FF" w:themeColor="hyperlink"/>
          <w:sz w:val="20"/>
          <w:szCs w:val="20"/>
          <w:u w:val="single"/>
          <w:lang w:eastAsia="it-IT"/>
        </w:rPr>
        <w:drawing>
          <wp:inline distT="0" distB="0" distL="0" distR="0" wp14:anchorId="3FF5A5FA" wp14:editId="69B0E616">
            <wp:extent cx="1021080" cy="544576"/>
            <wp:effectExtent l="0" t="0" r="7620" b="82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_LOGO-1-750x4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5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9905" w14:textId="77777777" w:rsidR="001175E4" w:rsidRDefault="001175E4" w:rsidP="00E64061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ascii="Effra-Light" w:hAnsi="Effra-Light" w:cs="Effra-Light"/>
          <w:b/>
          <w:sz w:val="20"/>
          <w:szCs w:val="20"/>
        </w:rPr>
      </w:pPr>
    </w:p>
    <w:p w14:paraId="08BB3F12" w14:textId="126F3862" w:rsidR="001175E4" w:rsidRPr="001175E4" w:rsidRDefault="001175E4" w:rsidP="00E64061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16"/>
          <w:szCs w:val="16"/>
          <w:u w:val="single"/>
        </w:rPr>
      </w:pPr>
      <w:r w:rsidRPr="001175E4">
        <w:rPr>
          <w:color w:val="000000"/>
          <w:sz w:val="16"/>
          <w:szCs w:val="16"/>
          <w:u w:val="single"/>
        </w:rPr>
        <w:t>Sponsor</w:t>
      </w:r>
    </w:p>
    <w:p w14:paraId="49B68DCF" w14:textId="77777777" w:rsidR="00B62BCD" w:rsidRDefault="00B62BCD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7B6B1304" w14:textId="1976FDBD" w:rsidR="0069393C" w:rsidRDefault="001175E4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73600A16" wp14:editId="529ADCF9">
            <wp:extent cx="1158240" cy="772160"/>
            <wp:effectExtent l="0" t="0" r="3810" b="8890"/>
            <wp:docPr id="10" name="Immagine 10" descr="Risultati immagini per zava lu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zava luce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88F9" w14:textId="77777777" w:rsidR="0069393C" w:rsidRPr="00D96C9B" w:rsidRDefault="0069393C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  <w:u w:val="single"/>
        </w:rPr>
      </w:pPr>
    </w:p>
    <w:p w14:paraId="16249080" w14:textId="76530DF2" w:rsidR="0069393C" w:rsidRPr="00D96C9B" w:rsidRDefault="00EB776F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16"/>
          <w:szCs w:val="16"/>
          <w:u w:val="single"/>
        </w:rPr>
      </w:pPr>
      <w:r w:rsidRPr="00D96C9B">
        <w:rPr>
          <w:rFonts w:ascii="Effra-Light" w:hAnsi="Effra-Light" w:cs="Effra-Light"/>
          <w:color w:val="000000"/>
          <w:sz w:val="16"/>
          <w:szCs w:val="16"/>
          <w:u w:val="single"/>
        </w:rPr>
        <w:t xml:space="preserve">Sponsor tecnico: </w:t>
      </w:r>
    </w:p>
    <w:p w14:paraId="5661F280" w14:textId="77777777" w:rsidR="000D2D3A" w:rsidRDefault="000D2D3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15F29891" w14:textId="0071AD89" w:rsidR="00EB776F" w:rsidRDefault="00EB776F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6BBFC3EB" wp14:editId="1A9B60E3">
            <wp:extent cx="1082040" cy="457786"/>
            <wp:effectExtent l="0" t="0" r="3810" b="0"/>
            <wp:docPr id="4" name="Immagine 4" descr="https://www.family-nation.it/images/logo.4a189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mily-nation.it/images/logo.4a1897c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BF7">
        <w:rPr>
          <w:rFonts w:ascii="Effra-Light" w:hAnsi="Effra-Light" w:cs="Effra-Light"/>
          <w:color w:val="000000"/>
          <w:sz w:val="20"/>
          <w:szCs w:val="20"/>
        </w:rPr>
        <w:t xml:space="preserve">  </w:t>
      </w:r>
      <w:r w:rsidR="001F2BF7">
        <w:rPr>
          <w:noProof/>
          <w:lang w:eastAsia="it-IT"/>
        </w:rPr>
        <w:drawing>
          <wp:inline distT="0" distB="0" distL="0" distR="0" wp14:anchorId="728760DE" wp14:editId="62AC3129">
            <wp:extent cx="1188720" cy="397919"/>
            <wp:effectExtent l="0" t="0" r="0" b="2540"/>
            <wp:docPr id="9" name="Immagine 9" descr="https://static.wixstatic.com/media/38b10a_c58e091e94e54e36bfc2586e5f05a063~mv2.png/v1/fill/w_189,h_63,al_c,usm_0.66_1.00_0.01/38b10a_c58e091e94e54e36bfc2586e5f05a06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38b10a_c58e091e94e54e36bfc2586e5f05a063~mv2.png/v1/fill/w_189,h_63,al_c,usm_0.66_1.00_0.01/38b10a_c58e091e94e54e36bfc2586e5f05a063~mv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A19" w:rsidRPr="00FB1A19">
        <w:t xml:space="preserve"> </w:t>
      </w:r>
      <w:r w:rsidR="00FB1A19">
        <w:rPr>
          <w:noProof/>
          <w:lang w:eastAsia="it-IT"/>
        </w:rPr>
        <w:drawing>
          <wp:inline distT="0" distB="0" distL="0" distR="0" wp14:anchorId="557D33F7" wp14:editId="2E8A134B">
            <wp:extent cx="990600" cy="4953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anth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A19" w:rsidRPr="00FB1A19">
        <w:t xml:space="preserve"> </w:t>
      </w:r>
      <w:r w:rsidR="00FB1A19">
        <w:rPr>
          <w:rFonts w:ascii="Effra-Light" w:hAnsi="Effra-Light" w:cs="Effra-Light"/>
          <w:noProof/>
          <w:color w:val="000000"/>
          <w:sz w:val="20"/>
          <w:szCs w:val="20"/>
          <w:lang w:eastAsia="it-IT"/>
        </w:rPr>
        <w:drawing>
          <wp:inline distT="0" distB="0" distL="0" distR="0" wp14:anchorId="72897277" wp14:editId="1DF937CB">
            <wp:extent cx="754380" cy="514009"/>
            <wp:effectExtent l="0" t="0" r="7620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_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6" cy="5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7A1">
        <w:t xml:space="preserve"> </w:t>
      </w:r>
      <w:r w:rsidR="000227A1">
        <w:rPr>
          <w:rFonts w:ascii="Effra-Light" w:hAnsi="Effra-Light" w:cs="Effra-Light"/>
          <w:noProof/>
          <w:color w:val="000000"/>
          <w:sz w:val="20"/>
          <w:szCs w:val="20"/>
          <w:lang w:eastAsia="it-IT"/>
        </w:rPr>
        <w:drawing>
          <wp:inline distT="0" distB="0" distL="0" distR="0" wp14:anchorId="241B0290" wp14:editId="3B3E2515">
            <wp:extent cx="1152244" cy="627942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b10a_3fbad969dc24434c8565c6bd0b7d360a-mv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44" cy="6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1640" w14:textId="77777777" w:rsidR="00340C45" w:rsidRDefault="00340C45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4A2789B0" w14:textId="77777777" w:rsidR="00340C45" w:rsidRDefault="00340C45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1C0D3FED" w14:textId="435A26A3" w:rsidR="00340C45" w:rsidRPr="00D96C9B" w:rsidRDefault="00340C45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16"/>
          <w:szCs w:val="16"/>
          <w:u w:val="single"/>
        </w:rPr>
      </w:pPr>
      <w:proofErr w:type="spellStart"/>
      <w:r w:rsidRPr="00D96C9B">
        <w:rPr>
          <w:rFonts w:ascii="Effra-Light" w:hAnsi="Effra-Light" w:cs="Effra-Light"/>
          <w:color w:val="000000"/>
          <w:sz w:val="16"/>
          <w:szCs w:val="16"/>
          <w:u w:val="single"/>
        </w:rPr>
        <w:t>Supported</w:t>
      </w:r>
      <w:proofErr w:type="spellEnd"/>
      <w:r w:rsidRPr="00D96C9B">
        <w:rPr>
          <w:rFonts w:ascii="Effra-Light" w:hAnsi="Effra-Light" w:cs="Effra-Light"/>
          <w:color w:val="000000"/>
          <w:sz w:val="16"/>
          <w:szCs w:val="16"/>
          <w:u w:val="single"/>
        </w:rPr>
        <w:t xml:space="preserve"> by: </w:t>
      </w:r>
    </w:p>
    <w:p w14:paraId="06A0FF88" w14:textId="5B6D5EDF" w:rsidR="000D2D3A" w:rsidRDefault="000D2D3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6977AE84" w14:textId="74DB4496" w:rsidR="000D2D3A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4C940B73" wp14:editId="1C262CC3">
            <wp:extent cx="967740" cy="967740"/>
            <wp:effectExtent l="0" t="0" r="3810" b="3810"/>
            <wp:docPr id="1" name="Immagine 1" descr="Risultati immagini per portavenezia i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ortavenezia in desig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r w:rsidR="00AC2630">
        <w:rPr>
          <w:rFonts w:ascii="Effra-Light" w:hAnsi="Effra-Light" w:cs="Effra-Light"/>
          <w:color w:val="000000"/>
          <w:sz w:val="20"/>
          <w:szCs w:val="20"/>
        </w:rPr>
        <w:t xml:space="preserve">   </w:t>
      </w:r>
      <w:r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r w:rsidR="00AC2630">
        <w:rPr>
          <w:rFonts w:ascii="Effra-Light" w:hAnsi="Effra-Light" w:cs="Effra-Light"/>
          <w:noProof/>
          <w:color w:val="000000"/>
          <w:sz w:val="20"/>
          <w:szCs w:val="20"/>
          <w:lang w:eastAsia="it-IT"/>
        </w:rPr>
        <w:drawing>
          <wp:inline distT="0" distB="0" distL="0" distR="0" wp14:anchorId="5A90790D" wp14:editId="7013C396">
            <wp:extent cx="1432560" cy="594360"/>
            <wp:effectExtent l="0" t="0" r="0" b="0"/>
            <wp:docPr id="11" name="Immagine 11" descr="C:\Users\Valentina\Desktop\white-in-the-city-lo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Desktop\white-in-the-city-logo 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A19" w:rsidRPr="00FB1A19">
        <w:t xml:space="preserve"> </w:t>
      </w:r>
      <w:r w:rsidR="00FB1A19">
        <w:rPr>
          <w:noProof/>
          <w:lang w:eastAsia="it-IT"/>
        </w:rPr>
        <w:drawing>
          <wp:inline distT="0" distB="0" distL="0" distR="0" wp14:anchorId="7D4F091D" wp14:editId="1BBFDB60">
            <wp:extent cx="944880" cy="874014"/>
            <wp:effectExtent l="0" t="0" r="0" b="0"/>
            <wp:docPr id="13" name="Immagine 13" descr="https://static.wixstatic.com/media/38b10a_b87c1c721aca4e5ab532b32742d92efe~mv2.png/v1/fill/w_128,h_118,al_c,usm_0.66_1.00_0.01/38b10a_b87c1c721aca4e5ab532b32742d92efe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38b10a_b87c1c721aca4e5ab532b32742d92efe~mv2.png/v1/fill/w_128,h_118,al_c,usm_0.66_1.00_0.01/38b10a_b87c1c721aca4e5ab532b32742d92efe~mv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7A1">
        <w:rPr>
          <w:rFonts w:ascii="Effra-Light" w:hAnsi="Effra-Light" w:cs="Effra-Light"/>
          <w:noProof/>
          <w:color w:val="000000"/>
          <w:sz w:val="20"/>
          <w:szCs w:val="20"/>
          <w:lang w:eastAsia="it-IT"/>
        </w:rPr>
        <w:drawing>
          <wp:inline distT="0" distB="0" distL="0" distR="0" wp14:anchorId="4C188C29" wp14:editId="228A5ADC">
            <wp:extent cx="1242060" cy="319286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b10a_23966db2216746e9863a60ff61561c79-mv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45" cy="3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4010" w14:textId="77777777" w:rsidR="00D96C9B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25DD747D" w14:textId="77777777" w:rsidR="00D96C9B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2F6EDAF1" w14:textId="77777777" w:rsidR="000D2D3A" w:rsidRDefault="000D2D3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4AD212FC" w14:textId="77777777" w:rsidR="000D2D3A" w:rsidRDefault="000D2D3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782F39AA" w14:textId="77777777" w:rsidR="000D2D3A" w:rsidRDefault="000D2D3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46C43315" w14:textId="2ECE7BE5" w:rsidR="000D2D3A" w:rsidRDefault="00D96C9B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4273CEF1" wp14:editId="2DA8E47D">
            <wp:extent cx="2552700" cy="457055"/>
            <wp:effectExtent l="0" t="0" r="0" b="635"/>
            <wp:docPr id="7" name="Immagine 7" descr="https://static.wixstatic.com/media/38b10a_133f02cac7fe4a599b3335dcd33c13b7~mv2.png/v1/fill/w_420,h_75,al_c,usm_0.66_1.00_0.01/38b10a_133f02cac7fe4a599b3335dcd33c13b7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wixstatic.com/media/38b10a_133f02cac7fe4a599b3335dcd33c13b7~mv2.png/v1/fill/w_420,h_75,al_c,usm_0.66_1.00_0.01/38b10a_133f02cac7fe4a599b3335dcd33c13b7~mv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1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7DEC" w14:textId="77777777" w:rsidR="000D2D3A" w:rsidRDefault="000D2D3A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5B7821E3" w14:textId="77777777" w:rsidR="0069393C" w:rsidRPr="00E64061" w:rsidRDefault="0069393C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2AB8EF9C" w14:textId="77777777" w:rsidR="00D40CA4" w:rsidRPr="00E64061" w:rsidRDefault="00D40CA4" w:rsidP="00E64061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13CD0DF7" w14:textId="77777777" w:rsidR="00D40CA4" w:rsidRPr="00343E2B" w:rsidRDefault="00D40CA4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u w:val="single"/>
        </w:rPr>
      </w:pPr>
      <w:r w:rsidRPr="00343E2B">
        <w:rPr>
          <w:rFonts w:ascii="Effra-Light" w:hAnsi="Effra-Light" w:cs="Effra-Light"/>
          <w:b/>
          <w:color w:val="000000"/>
          <w:sz w:val="20"/>
          <w:szCs w:val="20"/>
          <w:u w:val="single"/>
        </w:rPr>
        <w:t xml:space="preserve">Robert Cutty </w:t>
      </w:r>
    </w:p>
    <w:p w14:paraId="3C9D6B7C" w14:textId="77777777" w:rsidR="00D40CA4" w:rsidRPr="00E64061" w:rsidRDefault="00D40CA4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7E315B12" w14:textId="77777777" w:rsidR="00135D7A" w:rsidRP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135D7A">
        <w:rPr>
          <w:rFonts w:ascii="Effra-Light" w:hAnsi="Effra-Light" w:cs="Effra-Light"/>
          <w:color w:val="000000"/>
          <w:sz w:val="20"/>
          <w:szCs w:val="20"/>
        </w:rPr>
        <w:t>Robert Cutty</w:t>
      </w:r>
      <w:r w:rsidRPr="00135D7A">
        <w:rPr>
          <w:rFonts w:ascii="Effra-Light" w:hAnsi="Effra-Light" w:cs="Effra-Light"/>
          <w:sz w:val="20"/>
          <w:szCs w:val="20"/>
        </w:rPr>
        <w:t> </w:t>
      </w:r>
      <w:r w:rsidRPr="00135D7A">
        <w:rPr>
          <w:rFonts w:ascii="Effra-Light" w:hAnsi="Effra-Light" w:cs="Effra-Light"/>
          <w:color w:val="000000"/>
          <w:sz w:val="20"/>
          <w:szCs w:val="20"/>
        </w:rPr>
        <w:t>è una giovane e dinamica</w:t>
      </w:r>
      <w:r w:rsidRPr="00135D7A">
        <w:rPr>
          <w:rFonts w:ascii="Effra-Light" w:hAnsi="Effra-Light" w:cs="Effra-Light"/>
          <w:sz w:val="20"/>
          <w:szCs w:val="20"/>
        </w:rPr>
        <w:t> </w:t>
      </w:r>
      <w:r w:rsidRPr="00135D7A">
        <w:rPr>
          <w:rFonts w:ascii="Effra-Light" w:hAnsi="Effra-Light" w:cs="Effra-Light"/>
          <w:color w:val="000000"/>
          <w:sz w:val="20"/>
          <w:szCs w:val="20"/>
        </w:rPr>
        <w:t>agenzia di comunicazione ed eventi, con sede a Milano.</w:t>
      </w:r>
    </w:p>
    <w:p w14:paraId="467FB860" w14:textId="77777777" w:rsid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135D7A">
        <w:rPr>
          <w:rFonts w:ascii="Effra-Light" w:hAnsi="Effra-Light" w:cs="Effra-Light"/>
          <w:color w:val="000000"/>
          <w:sz w:val="20"/>
          <w:szCs w:val="20"/>
        </w:rPr>
        <w:t>Nata nel 2014 da una forte spinta imprenditoriale, in questi anni ha raggiunto molti ed importanti traguardi, grazie soprattutto alla versatilità e alle ottime competenze del suo team di lavoro.</w:t>
      </w:r>
    </w:p>
    <w:p w14:paraId="2CD11803" w14:textId="77777777" w:rsidR="00873FEA" w:rsidRPr="00135D7A" w:rsidRDefault="00873FE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6C92FC76" w14:textId="77777777" w:rsid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135D7A">
        <w:rPr>
          <w:rFonts w:ascii="Effra-Light" w:hAnsi="Effra-Light" w:cs="Effra-Light"/>
          <w:sz w:val="20"/>
          <w:szCs w:val="20"/>
        </w:rPr>
        <w:t>​</w:t>
      </w:r>
      <w:r w:rsidRPr="00135D7A">
        <w:rPr>
          <w:rFonts w:ascii="Effra-Light" w:hAnsi="Effra-Light" w:cs="Effra-Light"/>
          <w:color w:val="000000"/>
          <w:sz w:val="20"/>
          <w:szCs w:val="20"/>
        </w:rPr>
        <w:t>Lo staff si pone un unico grande obiettivo:</w:t>
      </w:r>
      <w:r w:rsidRPr="00135D7A">
        <w:rPr>
          <w:rFonts w:ascii="Effra-Light" w:hAnsi="Effra-Light" w:cs="Effra-Light"/>
          <w:sz w:val="20"/>
          <w:szCs w:val="20"/>
        </w:rPr>
        <w:t> </w:t>
      </w:r>
      <w:r w:rsidRPr="00135D7A">
        <w:rPr>
          <w:rFonts w:ascii="Effra-Light" w:hAnsi="Effra-Light" w:cs="Effra-Light"/>
          <w:color w:val="000000"/>
          <w:sz w:val="20"/>
          <w:szCs w:val="20"/>
        </w:rPr>
        <w:t>intercettare i bisogni dei suoi clienti e garantirne una piena soddisfazione.</w:t>
      </w:r>
    </w:p>
    <w:p w14:paraId="5DEC1EBF" w14:textId="77777777" w:rsidR="00135D7A" w:rsidRP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>
        <w:rPr>
          <w:rFonts w:ascii="Effra-Light" w:hAnsi="Effra-Light" w:cs="Effra-Light"/>
          <w:color w:val="000000"/>
          <w:sz w:val="20"/>
          <w:szCs w:val="20"/>
        </w:rPr>
        <w:t xml:space="preserve">Da poco è attiva  una nuova costola di Robert Cutty: RC </w:t>
      </w:r>
      <w:r w:rsidR="00873FEA">
        <w:rPr>
          <w:rFonts w:ascii="Effra-Light" w:hAnsi="Effra-Light" w:cs="Effra-Light"/>
          <w:color w:val="000000"/>
          <w:sz w:val="20"/>
          <w:szCs w:val="20"/>
        </w:rPr>
        <w:t>K</w:t>
      </w:r>
      <w:r>
        <w:rPr>
          <w:rFonts w:ascii="Effra-Light" w:hAnsi="Effra-Light" w:cs="Effra-Light"/>
          <w:color w:val="000000"/>
          <w:sz w:val="20"/>
          <w:szCs w:val="20"/>
        </w:rPr>
        <w:t>ids la sezione dedicata agli eventi per i piccoli, con organizzazione di compleanni, feste, party</w:t>
      </w:r>
      <w:r w:rsidR="00873FEA">
        <w:rPr>
          <w:rFonts w:ascii="Effra-Light" w:hAnsi="Effra-Light" w:cs="Effra-Light"/>
          <w:color w:val="000000"/>
          <w:sz w:val="20"/>
          <w:szCs w:val="20"/>
        </w:rPr>
        <w:t xml:space="preserve"> e presentazioni aziendali legate ai temi a misura di bambino,</w:t>
      </w:r>
      <w:r>
        <w:rPr>
          <w:rFonts w:ascii="Effra-Light" w:hAnsi="Effra-Light" w:cs="Effra-Light"/>
          <w:color w:val="000000"/>
          <w:sz w:val="20"/>
          <w:szCs w:val="20"/>
        </w:rPr>
        <w:t xml:space="preserve"> presso </w:t>
      </w:r>
      <w:r w:rsidR="00873FEA">
        <w:rPr>
          <w:rFonts w:ascii="Effra-Light" w:hAnsi="Effra-Light" w:cs="Effra-Light"/>
          <w:color w:val="000000"/>
          <w:sz w:val="20"/>
          <w:szCs w:val="20"/>
        </w:rPr>
        <w:t>la sede principale</w:t>
      </w:r>
      <w:r>
        <w:rPr>
          <w:rFonts w:ascii="Effra-Light" w:hAnsi="Effra-Light" w:cs="Effra-Light"/>
          <w:color w:val="000000"/>
          <w:sz w:val="20"/>
          <w:szCs w:val="20"/>
        </w:rPr>
        <w:t xml:space="preserve"> di via Pietrasanta 14</w:t>
      </w:r>
      <w:r w:rsidR="00873FEA">
        <w:rPr>
          <w:rFonts w:ascii="Effra-Light" w:hAnsi="Effra-Light" w:cs="Effra-Light"/>
          <w:color w:val="000000"/>
          <w:sz w:val="20"/>
          <w:szCs w:val="20"/>
        </w:rPr>
        <w:t>, oltre a location selezionate.</w:t>
      </w:r>
    </w:p>
    <w:p w14:paraId="4664642C" w14:textId="77777777" w:rsidR="00D40CA4" w:rsidRPr="00E64061" w:rsidRDefault="00D40CA4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1463BD36" w14:textId="77777777" w:rsidR="00D40CA4" w:rsidRDefault="00B94CB6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hyperlink r:id="rId24" w:history="1">
        <w:r w:rsidR="00135D7A" w:rsidRPr="00943129">
          <w:rPr>
            <w:rStyle w:val="Collegamentoipertestuale"/>
            <w:rFonts w:ascii="Effra-Light" w:hAnsi="Effra-Light" w:cs="Effra-Light"/>
            <w:sz w:val="20"/>
            <w:szCs w:val="20"/>
          </w:rPr>
          <w:t>https://www.robertcutty.com/</w:t>
        </w:r>
      </w:hyperlink>
    </w:p>
    <w:p w14:paraId="515E7032" w14:textId="77777777" w:rsidR="00777A3B" w:rsidRDefault="00777A3B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</w:rPr>
      </w:pPr>
    </w:p>
    <w:p w14:paraId="2F03151E" w14:textId="77777777" w:rsidR="00135D7A" w:rsidRPr="00E64061" w:rsidRDefault="00135D7A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</w:rPr>
      </w:pPr>
    </w:p>
    <w:p w14:paraId="244DE968" w14:textId="77777777" w:rsidR="00D40CA4" w:rsidRDefault="00D40CA4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</w:rPr>
      </w:pPr>
    </w:p>
    <w:p w14:paraId="5BFFF586" w14:textId="77777777" w:rsidR="00777A3B" w:rsidRDefault="00777A3B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</w:rPr>
      </w:pPr>
    </w:p>
    <w:p w14:paraId="057AFF1C" w14:textId="77777777" w:rsidR="00777A3B" w:rsidRPr="00E64061" w:rsidRDefault="00777A3B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3E409B20" wp14:editId="4F8BFBF5">
            <wp:extent cx="1630680" cy="601539"/>
            <wp:effectExtent l="0" t="0" r="7620" b="8255"/>
            <wp:docPr id="8" name="Immagine 8" descr="https://static.wixstatic.com/media/38b10a_dbd36892a7b34992965ccccd9161ee6d.png/v1/fill/w_360,h_133,al_c,usm_0.66_1.00_0.01/38b10a_dbd36892a7b34992965ccccd9161e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xstatic.com/media/38b10a_dbd36892a7b34992965ccccd9161ee6d.png/v1/fill/w_360,h_133,al_c,usm_0.66_1.00_0.01/38b10a_dbd36892a7b34992965ccccd9161ee6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53" cy="60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97816" w14:textId="77777777" w:rsidR="00D40CA4" w:rsidRPr="00343E2B" w:rsidRDefault="00D40CA4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b/>
          <w:color w:val="000000"/>
          <w:sz w:val="20"/>
          <w:szCs w:val="20"/>
          <w:u w:val="single"/>
        </w:rPr>
      </w:pPr>
    </w:p>
    <w:p w14:paraId="4CA0D68F" w14:textId="77777777" w:rsidR="00D40CA4" w:rsidRPr="00343E2B" w:rsidRDefault="00D40CA4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b/>
          <w:color w:val="000000"/>
          <w:sz w:val="20"/>
          <w:szCs w:val="20"/>
          <w:u w:val="single"/>
        </w:rPr>
      </w:pPr>
      <w:r w:rsidRPr="00343E2B">
        <w:rPr>
          <w:rFonts w:ascii="Effra-Light" w:hAnsi="Effra-Light" w:cs="Effra-Light"/>
          <w:b/>
          <w:color w:val="000000"/>
          <w:sz w:val="20"/>
          <w:szCs w:val="20"/>
          <w:u w:val="single"/>
        </w:rPr>
        <w:t>KDSGN- WE WERE KIDS</w:t>
      </w:r>
    </w:p>
    <w:p w14:paraId="5153FB5F" w14:textId="77777777" w:rsidR="00D40CA4" w:rsidRPr="00E64061" w:rsidRDefault="00D40CA4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1DDF5A09" w14:textId="77777777" w:rsidR="00D40CA4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Robert Cutty, con il supporto scientifico di Francesco Schianchi, e la direzione creativa di Andrea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Panto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>, ha ideato</w:t>
      </w:r>
      <w:r w:rsidR="00873FEA">
        <w:rPr>
          <w:rFonts w:ascii="Effra-Light" w:hAnsi="Effra-Light" w:cs="Effra-Light"/>
          <w:color w:val="000000"/>
          <w:sz w:val="20"/>
          <w:szCs w:val="20"/>
        </w:rPr>
        <w:t xml:space="preserve"> e prodotto</w:t>
      </w:r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 il progetto #KDSGN -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we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were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kids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>, che nasce dal desiderio di voler creare un’opportunità di crescita per i bambini e per gli adulti, facendo riscoprire tramite il design, valori tipici dell’infanzia quali leggerezza, semplicità, allegria.</w:t>
      </w:r>
    </w:p>
    <w:p w14:paraId="1C8DBBAD" w14:textId="77777777" w:rsid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04659C5D" w14:textId="15C9F645" w:rsidR="00135D7A" w:rsidRP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135D7A">
        <w:rPr>
          <w:rFonts w:ascii="Effra-Light" w:hAnsi="Effra-Light" w:cs="Effra-Light"/>
          <w:color w:val="000000"/>
          <w:sz w:val="20"/>
          <w:szCs w:val="20"/>
        </w:rPr>
        <w:t>Il nome #KDSGN nasce dall’unione di 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Kid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>, 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Sign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> e Design: si legge</w:t>
      </w:r>
      <w:r w:rsidR="002C1148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Kid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Sign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> e intende sottolineare che solo superando le certezze tipiche dell’età adulta, è possibile creare  “il nuovo” attraverso l’alimentazione del desiderio.</w:t>
      </w:r>
    </w:p>
    <w:p w14:paraId="492C5E52" w14:textId="77777777" w:rsidR="00135D7A" w:rsidRP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  <w:r w:rsidRPr="00135D7A">
        <w:rPr>
          <w:rFonts w:ascii="Effra-Light" w:hAnsi="Effra-Light" w:cs="Effra-Light"/>
          <w:color w:val="000000"/>
          <w:sz w:val="20"/>
          <w:szCs w:val="20"/>
        </w:rPr>
        <w:t> "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we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were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 xml:space="preserve"> </w:t>
      </w:r>
      <w:proofErr w:type="spellStart"/>
      <w:r w:rsidRPr="00135D7A">
        <w:rPr>
          <w:rFonts w:ascii="Effra-Light" w:hAnsi="Effra-Light" w:cs="Effra-Light"/>
          <w:color w:val="000000"/>
          <w:sz w:val="20"/>
          <w:szCs w:val="20"/>
        </w:rPr>
        <w:t>kids</w:t>
      </w:r>
      <w:proofErr w:type="spellEnd"/>
      <w:r w:rsidRPr="00135D7A">
        <w:rPr>
          <w:rFonts w:ascii="Effra-Light" w:hAnsi="Effra-Light" w:cs="Effra-Light"/>
          <w:color w:val="000000"/>
          <w:sz w:val="20"/>
          <w:szCs w:val="20"/>
        </w:rPr>
        <w:t>" riassume il desiderio di far comunicare i bambini di oggi, parte del futuro, con i bambini di ieri, adulti del presente.</w:t>
      </w:r>
    </w:p>
    <w:p w14:paraId="462B5504" w14:textId="77777777" w:rsidR="00135D7A" w:rsidRDefault="00135D7A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</w:rPr>
      </w:pPr>
    </w:p>
    <w:p w14:paraId="07696382" w14:textId="77777777" w:rsidR="00135D7A" w:rsidRPr="00B62BCD" w:rsidRDefault="00B94CB6" w:rsidP="009C6AAD">
      <w:pPr>
        <w:autoSpaceDE w:val="0"/>
        <w:autoSpaceDN w:val="0"/>
        <w:adjustRightInd w:val="0"/>
        <w:spacing w:after="0" w:line="240" w:lineRule="auto"/>
        <w:jc w:val="both"/>
        <w:rPr>
          <w:rFonts w:ascii="Effra-Light" w:hAnsi="Effra-Light" w:cs="Effra-Light"/>
          <w:color w:val="000000"/>
          <w:sz w:val="20"/>
          <w:szCs w:val="20"/>
          <w:lang w:val="en-US"/>
        </w:rPr>
      </w:pPr>
      <w:hyperlink r:id="rId26" w:history="1">
        <w:r w:rsidR="00135D7A" w:rsidRPr="00B62BCD">
          <w:rPr>
            <w:rStyle w:val="Collegamentoipertestuale"/>
            <w:rFonts w:ascii="Effra-Light" w:hAnsi="Effra-Light" w:cs="Effra-Light"/>
            <w:sz w:val="20"/>
            <w:szCs w:val="20"/>
            <w:lang w:val="en-US"/>
          </w:rPr>
          <w:t>https://www.kidsignmilano.com/</w:t>
        </w:r>
      </w:hyperlink>
    </w:p>
    <w:p w14:paraId="711B18AA" w14:textId="77777777" w:rsidR="00D40CA4" w:rsidRDefault="00D40CA4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54336161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522BA9F8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70245FDD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3E7E9A25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19EC56D5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1ACBF79B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1DE6C110" w14:textId="77777777" w:rsidR="006E6DA6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38894ECA" w14:textId="77777777" w:rsidR="006E6DA6" w:rsidRPr="00B62BCD" w:rsidRDefault="006E6DA6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378E1291" w14:textId="77777777" w:rsidR="00D40CA4" w:rsidRPr="00B62BCD" w:rsidRDefault="00D40CA4" w:rsidP="00F577E5">
      <w:pPr>
        <w:autoSpaceDE w:val="0"/>
        <w:autoSpaceDN w:val="0"/>
        <w:adjustRightInd w:val="0"/>
        <w:spacing w:after="0" w:line="240" w:lineRule="auto"/>
        <w:rPr>
          <w:rFonts w:ascii="Effra-Light" w:hAnsi="Effra-Light" w:cs="Effra-Light"/>
          <w:color w:val="000000"/>
          <w:sz w:val="20"/>
          <w:szCs w:val="20"/>
          <w:lang w:val="en-US"/>
        </w:rPr>
      </w:pPr>
    </w:p>
    <w:p w14:paraId="606B123A" w14:textId="77777777" w:rsidR="00B62BCD" w:rsidRPr="00B62BCD" w:rsidRDefault="00B62BCD" w:rsidP="00B62BCD">
      <w:pPr>
        <w:pStyle w:val="font8"/>
        <w:spacing w:before="0" w:beforeAutospacing="0" w:after="0" w:afterAutospacing="0"/>
        <w:jc w:val="right"/>
        <w:textAlignment w:val="baseline"/>
        <w:rPr>
          <w:rFonts w:ascii="Effra-Light" w:eastAsiaTheme="minorHAnsi" w:hAnsi="Effra-Light" w:cs="Effra-Light"/>
          <w:b/>
          <w:color w:val="000000"/>
          <w:sz w:val="20"/>
          <w:szCs w:val="20"/>
          <w:lang w:val="en-US" w:eastAsia="en-US"/>
        </w:rPr>
      </w:pPr>
      <w:r w:rsidRPr="00B62BCD">
        <w:rPr>
          <w:rFonts w:ascii="Effra-Light" w:eastAsiaTheme="minorHAnsi" w:hAnsi="Effra-Light" w:cs="Effra-Light"/>
          <w:b/>
          <w:color w:val="000000"/>
          <w:sz w:val="20"/>
          <w:szCs w:val="20"/>
          <w:lang w:val="en-US" w:eastAsia="en-US"/>
        </w:rPr>
        <w:t xml:space="preserve">Press Contact: </w:t>
      </w:r>
    </w:p>
    <w:p w14:paraId="06A714D7" w14:textId="77777777" w:rsidR="00B62BCD" w:rsidRPr="00B62BCD" w:rsidRDefault="00B62BCD" w:rsidP="00B62BCD">
      <w:pPr>
        <w:pStyle w:val="font8"/>
        <w:spacing w:before="0" w:beforeAutospacing="0" w:after="0" w:afterAutospacing="0"/>
        <w:jc w:val="right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r w:rsidRPr="00B62BCD"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  <w:t>KORA ARCHITETTURA E COMUNICAZIONE</w:t>
      </w:r>
    </w:p>
    <w:p w14:paraId="52D72072" w14:textId="77777777" w:rsidR="00B62BCD" w:rsidRPr="00B62BCD" w:rsidRDefault="00B94CB6" w:rsidP="00B62BCD">
      <w:pPr>
        <w:pStyle w:val="font8"/>
        <w:spacing w:before="0" w:beforeAutospacing="0" w:after="0" w:afterAutospacing="0"/>
        <w:jc w:val="right"/>
        <w:textAlignment w:val="baseline"/>
        <w:rPr>
          <w:rFonts w:ascii="Effra-Light" w:eastAsiaTheme="minorHAnsi" w:hAnsi="Effra-Light" w:cs="Effra-Light"/>
          <w:color w:val="000000"/>
          <w:sz w:val="20"/>
          <w:szCs w:val="20"/>
          <w:lang w:eastAsia="en-US"/>
        </w:rPr>
      </w:pPr>
      <w:hyperlink r:id="rId27" w:history="1">
        <w:r w:rsidR="00B62BCD" w:rsidRPr="00B62BCD">
          <w:rPr>
            <w:rStyle w:val="Collegamentoipertestuale"/>
            <w:rFonts w:ascii="Effra-Light" w:eastAsiaTheme="minorHAnsi" w:hAnsi="Effra-Light" w:cs="Effra-Light"/>
            <w:sz w:val="20"/>
            <w:szCs w:val="20"/>
            <w:lang w:eastAsia="en-US"/>
          </w:rPr>
          <w:t>koracomunicazionesrl@gmail.com</w:t>
        </w:r>
      </w:hyperlink>
    </w:p>
    <w:p w14:paraId="220492ED" w14:textId="77777777" w:rsidR="00B62BCD" w:rsidRPr="00B62BCD" w:rsidRDefault="00B62BCD" w:rsidP="00B62BCD">
      <w:pPr>
        <w:pStyle w:val="font8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84848"/>
          <w:sz w:val="38"/>
          <w:szCs w:val="38"/>
        </w:rPr>
      </w:pPr>
    </w:p>
    <w:sectPr w:rsidR="00B62BCD" w:rsidRPr="00B62B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-Light">
    <w:altName w:val="Effra Ligh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ffra-Medium">
    <w:altName w:val="Effra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31E"/>
    <w:rsid w:val="000227A1"/>
    <w:rsid w:val="000516BD"/>
    <w:rsid w:val="000D2D3A"/>
    <w:rsid w:val="001175E4"/>
    <w:rsid w:val="00135D7A"/>
    <w:rsid w:val="00182269"/>
    <w:rsid w:val="001F2BF7"/>
    <w:rsid w:val="002C1148"/>
    <w:rsid w:val="00340C45"/>
    <w:rsid w:val="00343E2B"/>
    <w:rsid w:val="00347FB0"/>
    <w:rsid w:val="0068699D"/>
    <w:rsid w:val="0069393C"/>
    <w:rsid w:val="006E6DA6"/>
    <w:rsid w:val="00777A3B"/>
    <w:rsid w:val="00824AFB"/>
    <w:rsid w:val="00847C25"/>
    <w:rsid w:val="00873FEA"/>
    <w:rsid w:val="008F7FEC"/>
    <w:rsid w:val="00965A33"/>
    <w:rsid w:val="0097731E"/>
    <w:rsid w:val="009C6AAD"/>
    <w:rsid w:val="00AC2630"/>
    <w:rsid w:val="00AD311D"/>
    <w:rsid w:val="00B62BCD"/>
    <w:rsid w:val="00B6768A"/>
    <w:rsid w:val="00B94CB6"/>
    <w:rsid w:val="00BB183F"/>
    <w:rsid w:val="00D40CA4"/>
    <w:rsid w:val="00D96C9B"/>
    <w:rsid w:val="00DB2DBF"/>
    <w:rsid w:val="00E64061"/>
    <w:rsid w:val="00EB776F"/>
    <w:rsid w:val="00F577E5"/>
    <w:rsid w:val="00FB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7DB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939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731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65A33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65A33"/>
    <w:rPr>
      <w:b/>
      <w:bCs/>
    </w:rPr>
  </w:style>
  <w:style w:type="character" w:styleId="Enfasicorsivo">
    <w:name w:val="Emphasis"/>
    <w:basedOn w:val="Carpredefinitoparagrafo"/>
    <w:uiPriority w:val="20"/>
    <w:qFormat/>
    <w:rsid w:val="00965A33"/>
    <w:rPr>
      <w:i/>
      <w:iCs/>
    </w:rPr>
  </w:style>
  <w:style w:type="character" w:customStyle="1" w:styleId="apple-converted-space">
    <w:name w:val="apple-converted-space"/>
    <w:basedOn w:val="Carpredefinitoparagrafo"/>
    <w:rsid w:val="00965A33"/>
  </w:style>
  <w:style w:type="paragraph" w:styleId="NormaleWeb">
    <w:name w:val="Normal (Web)"/>
    <w:basedOn w:val="Normale"/>
    <w:uiPriority w:val="99"/>
    <w:unhideWhenUsed/>
    <w:rsid w:val="00965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font8">
    <w:name w:val="font_8"/>
    <w:basedOn w:val="Normale"/>
    <w:rsid w:val="0082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xguard">
    <w:name w:val="wixguard"/>
    <w:basedOn w:val="Carpredefinitoparagrafo"/>
    <w:rsid w:val="00824AFB"/>
  </w:style>
  <w:style w:type="character" w:customStyle="1" w:styleId="s26label">
    <w:name w:val="s26label"/>
    <w:basedOn w:val="Carpredefinitoparagrafo"/>
    <w:rsid w:val="00347FB0"/>
  </w:style>
  <w:style w:type="paragraph" w:customStyle="1" w:styleId="font7">
    <w:name w:val="font_7"/>
    <w:basedOn w:val="Normale"/>
    <w:rsid w:val="00347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8">
    <w:name w:val="color_8"/>
    <w:basedOn w:val="Carpredefinitoparagrafo"/>
    <w:rsid w:val="00135D7A"/>
  </w:style>
  <w:style w:type="character" w:customStyle="1" w:styleId="Titolo1Carattere">
    <w:name w:val="Titolo 1 Carattere"/>
    <w:basedOn w:val="Carpredefinitoparagrafo"/>
    <w:link w:val="Titolo1"/>
    <w:uiPriority w:val="9"/>
    <w:rsid w:val="0069393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939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731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65A33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65A33"/>
    <w:rPr>
      <w:b/>
      <w:bCs/>
    </w:rPr>
  </w:style>
  <w:style w:type="character" w:styleId="Enfasicorsivo">
    <w:name w:val="Emphasis"/>
    <w:basedOn w:val="Carpredefinitoparagrafo"/>
    <w:uiPriority w:val="20"/>
    <w:qFormat/>
    <w:rsid w:val="00965A33"/>
    <w:rPr>
      <w:i/>
      <w:iCs/>
    </w:rPr>
  </w:style>
  <w:style w:type="character" w:customStyle="1" w:styleId="apple-converted-space">
    <w:name w:val="apple-converted-space"/>
    <w:basedOn w:val="Carpredefinitoparagrafo"/>
    <w:rsid w:val="00965A33"/>
  </w:style>
  <w:style w:type="paragraph" w:styleId="NormaleWeb">
    <w:name w:val="Normal (Web)"/>
    <w:basedOn w:val="Normale"/>
    <w:uiPriority w:val="99"/>
    <w:unhideWhenUsed/>
    <w:rsid w:val="00965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font8">
    <w:name w:val="font_8"/>
    <w:basedOn w:val="Normale"/>
    <w:rsid w:val="0082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xguard">
    <w:name w:val="wixguard"/>
    <w:basedOn w:val="Carpredefinitoparagrafo"/>
    <w:rsid w:val="00824AFB"/>
  </w:style>
  <w:style w:type="character" w:customStyle="1" w:styleId="s26label">
    <w:name w:val="s26label"/>
    <w:basedOn w:val="Carpredefinitoparagrafo"/>
    <w:rsid w:val="00347FB0"/>
  </w:style>
  <w:style w:type="paragraph" w:customStyle="1" w:styleId="font7">
    <w:name w:val="font_7"/>
    <w:basedOn w:val="Normale"/>
    <w:rsid w:val="00347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8">
    <w:name w:val="color_8"/>
    <w:basedOn w:val="Carpredefinitoparagrafo"/>
    <w:rsid w:val="00135D7A"/>
  </w:style>
  <w:style w:type="character" w:customStyle="1" w:styleId="Titolo1Carattere">
    <w:name w:val="Titolo 1 Carattere"/>
    <w:basedOn w:val="Carpredefinitoparagrafo"/>
    <w:link w:val="Titolo1"/>
    <w:uiPriority w:val="9"/>
    <w:rsid w:val="0069393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8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9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0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51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5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08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81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8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5369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3257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9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9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dsgn.e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kidsignmilano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kidsignmilano.com/milanodesignweek2017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isoladesigndistrict/?fref=nf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robertcutty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koracomunicazionesrl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14</cp:revision>
  <dcterms:created xsi:type="dcterms:W3CDTF">2017-03-14T14:49:00Z</dcterms:created>
  <dcterms:modified xsi:type="dcterms:W3CDTF">2017-03-26T21:04:00Z</dcterms:modified>
</cp:coreProperties>
</file>